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6BBC0" w14:textId="77777777" w:rsidR="009E1438" w:rsidRDefault="009E1438" w:rsidP="009E1438">
      <w:pPr>
        <w:rPr>
          <w:kern w:val="0"/>
        </w:rPr>
      </w:pPr>
    </w:p>
    <w:p w14:paraId="25CD94E3" w14:textId="77777777" w:rsidR="009E1438" w:rsidRDefault="009E1438" w:rsidP="009E1438">
      <w:pPr>
        <w:rPr>
          <w:kern w:val="0"/>
        </w:rPr>
      </w:pPr>
    </w:p>
    <w:p w14:paraId="5AD57DAA" w14:textId="77777777" w:rsidR="009E1438" w:rsidRDefault="009E1438" w:rsidP="009E1438">
      <w:pPr>
        <w:rPr>
          <w:kern w:val="0"/>
        </w:rPr>
      </w:pPr>
    </w:p>
    <w:p w14:paraId="4B42BB3F" w14:textId="77777777" w:rsidR="009E1438" w:rsidRDefault="009E1438" w:rsidP="009E1438">
      <w:pPr>
        <w:rPr>
          <w:kern w:val="0"/>
        </w:rPr>
      </w:pPr>
    </w:p>
    <w:p w14:paraId="5A164D95" w14:textId="77777777" w:rsidR="00CA568B" w:rsidRDefault="00CA568B" w:rsidP="009E1438">
      <w:pPr>
        <w:rPr>
          <w:kern w:val="0"/>
        </w:rPr>
      </w:pPr>
    </w:p>
    <w:p w14:paraId="24AB23F9" w14:textId="77777777" w:rsidR="00CA568B" w:rsidRDefault="00CA568B" w:rsidP="009E1438">
      <w:pPr>
        <w:rPr>
          <w:kern w:val="0"/>
        </w:rPr>
      </w:pPr>
    </w:p>
    <w:p w14:paraId="548FCEF0" w14:textId="77777777" w:rsidR="00CA568B" w:rsidRDefault="00CA568B" w:rsidP="009E1438">
      <w:pPr>
        <w:rPr>
          <w:kern w:val="0"/>
        </w:rPr>
      </w:pPr>
    </w:p>
    <w:p w14:paraId="2C02B1F8" w14:textId="77777777" w:rsidR="00CA568B" w:rsidRDefault="00CA568B" w:rsidP="009E1438">
      <w:pPr>
        <w:rPr>
          <w:kern w:val="0"/>
        </w:rPr>
      </w:pPr>
    </w:p>
    <w:p w14:paraId="7E723654" w14:textId="77777777" w:rsidR="00201F15" w:rsidRDefault="009E1438" w:rsidP="009E1438">
      <w:pPr>
        <w:jc w:val="center"/>
        <w:rPr>
          <w:b/>
          <w:kern w:val="0"/>
          <w:sz w:val="32"/>
          <w:szCs w:val="32"/>
        </w:rPr>
      </w:pPr>
      <w:r w:rsidRPr="00201F15">
        <w:rPr>
          <w:rFonts w:hint="eastAsia"/>
          <w:b/>
          <w:kern w:val="0"/>
          <w:sz w:val="32"/>
          <w:szCs w:val="32"/>
        </w:rPr>
        <w:t>ARTSAT1: INVADER</w:t>
      </w:r>
      <w:r w:rsidRPr="00201F15">
        <w:rPr>
          <w:rFonts w:hint="eastAsia"/>
          <w:b/>
          <w:kern w:val="0"/>
          <w:sz w:val="32"/>
          <w:szCs w:val="32"/>
        </w:rPr>
        <w:t>衛星</w:t>
      </w:r>
      <w:r w:rsidRPr="00201F15">
        <w:rPr>
          <w:b/>
          <w:kern w:val="0"/>
          <w:sz w:val="32"/>
          <w:szCs w:val="32"/>
        </w:rPr>
        <w:t xml:space="preserve"> </w:t>
      </w:r>
    </w:p>
    <w:p w14:paraId="7E9B4067" w14:textId="77777777" w:rsidR="009E1438" w:rsidRPr="00201F15" w:rsidRDefault="009E1438" w:rsidP="009E1438">
      <w:pPr>
        <w:jc w:val="center"/>
        <w:rPr>
          <w:b/>
          <w:kern w:val="0"/>
          <w:sz w:val="32"/>
          <w:szCs w:val="32"/>
        </w:rPr>
      </w:pPr>
      <w:r w:rsidRPr="00201F15">
        <w:rPr>
          <w:rFonts w:hint="eastAsia"/>
          <w:b/>
          <w:kern w:val="0"/>
          <w:sz w:val="32"/>
          <w:szCs w:val="32"/>
        </w:rPr>
        <w:t>通信方式及びデータフォーマット</w:t>
      </w:r>
    </w:p>
    <w:p w14:paraId="2502B46B" w14:textId="77777777" w:rsidR="009E1438" w:rsidRDefault="009E1438" w:rsidP="009E1438">
      <w:pPr>
        <w:jc w:val="right"/>
        <w:rPr>
          <w:rFonts w:ascii="MS-Gothic" w:eastAsia="MS-Gothic" w:cs="MS-Gothic"/>
          <w:kern w:val="0"/>
          <w:sz w:val="18"/>
          <w:szCs w:val="18"/>
        </w:rPr>
      </w:pPr>
    </w:p>
    <w:p w14:paraId="73D0303B" w14:textId="77777777" w:rsidR="00CA568B" w:rsidRDefault="00CA568B" w:rsidP="009E1438">
      <w:pPr>
        <w:jc w:val="right"/>
        <w:rPr>
          <w:rFonts w:ascii="MS-Gothic" w:eastAsia="MS-Gothic" w:cs="MS-Gothic"/>
          <w:kern w:val="0"/>
          <w:sz w:val="18"/>
          <w:szCs w:val="18"/>
        </w:rPr>
      </w:pPr>
    </w:p>
    <w:p w14:paraId="14D72C97" w14:textId="77777777" w:rsidR="00CA568B" w:rsidRDefault="00CA568B" w:rsidP="009E1438">
      <w:pPr>
        <w:jc w:val="right"/>
        <w:rPr>
          <w:rFonts w:ascii="MS-Gothic" w:eastAsia="MS-Gothic" w:cs="MS-Gothic"/>
          <w:kern w:val="0"/>
          <w:sz w:val="18"/>
          <w:szCs w:val="18"/>
        </w:rPr>
      </w:pPr>
    </w:p>
    <w:p w14:paraId="1DD658BA" w14:textId="77777777" w:rsidR="009E1438" w:rsidRDefault="009E1438" w:rsidP="009E1438">
      <w:pPr>
        <w:jc w:val="right"/>
        <w:rPr>
          <w:rFonts w:ascii="MS-Gothic" w:eastAsia="MS-Gothic" w:cs="MS-Gothic"/>
          <w:kern w:val="0"/>
          <w:sz w:val="18"/>
          <w:szCs w:val="18"/>
        </w:rPr>
      </w:pPr>
      <w:r>
        <w:rPr>
          <w:rFonts w:ascii="MS-Gothic" w:eastAsia="MS-Gothic" w:cs="MS-Gothic" w:hint="eastAsia"/>
          <w:kern w:val="0"/>
          <w:sz w:val="18"/>
          <w:szCs w:val="18"/>
        </w:rPr>
        <w:t>ARTSAT プロジェクトチーム</w:t>
      </w:r>
    </w:p>
    <w:p w14:paraId="43169011" w14:textId="77777777" w:rsidR="009E1438" w:rsidRDefault="009E1438" w:rsidP="009E1438">
      <w:pPr>
        <w:rPr>
          <w:rFonts w:ascii="MS-Gothic" w:eastAsia="MS-Gothic" w:cs="MS-Gothic"/>
          <w:color w:val="FFFFFF"/>
          <w:kern w:val="0"/>
          <w:sz w:val="18"/>
          <w:szCs w:val="18"/>
        </w:rPr>
      </w:pPr>
      <w:r>
        <w:rPr>
          <w:rFonts w:ascii="MS-Gothic" w:eastAsia="MS-Gothic" w:cs="MS-Gothic" w:hint="eastAsia"/>
          <w:color w:val="FFFFFF"/>
          <w:kern w:val="0"/>
          <w:sz w:val="18"/>
          <w:szCs w:val="18"/>
        </w:rPr>
        <w:t>改</w:t>
      </w:r>
    </w:p>
    <w:p w14:paraId="53A1B45E" w14:textId="77777777" w:rsidR="009E1438" w:rsidRDefault="009E1438" w:rsidP="009E1438">
      <w:pPr>
        <w:rPr>
          <w:rFonts w:ascii="MS-Gothic" w:eastAsia="MS-Gothic" w:cs="MS-Gothic"/>
          <w:color w:val="FFFFFF"/>
          <w:kern w:val="0"/>
          <w:sz w:val="18"/>
          <w:szCs w:val="18"/>
        </w:rPr>
      </w:pPr>
    </w:p>
    <w:p w14:paraId="7D914BF7" w14:textId="77777777" w:rsidR="00CA568B" w:rsidRDefault="00CA568B" w:rsidP="009E1438">
      <w:pPr>
        <w:rPr>
          <w:rFonts w:ascii="MS-Gothic" w:eastAsia="MS-Gothic" w:cs="MS-Gothic"/>
          <w:color w:val="FFFFFF"/>
          <w:kern w:val="0"/>
          <w:sz w:val="18"/>
          <w:szCs w:val="18"/>
        </w:rPr>
      </w:pPr>
    </w:p>
    <w:p w14:paraId="4A1C506B" w14:textId="77777777" w:rsidR="00CA568B" w:rsidRDefault="00CA568B" w:rsidP="009E1438">
      <w:pPr>
        <w:rPr>
          <w:rFonts w:ascii="MS-Gothic" w:eastAsia="MS-Gothic" w:cs="MS-Gothic"/>
          <w:color w:val="FFFFFF"/>
          <w:kern w:val="0"/>
          <w:sz w:val="18"/>
          <w:szCs w:val="18"/>
        </w:rPr>
      </w:pPr>
    </w:p>
    <w:p w14:paraId="3B46054B" w14:textId="77777777" w:rsidR="009E1438" w:rsidRDefault="009E1438" w:rsidP="009E1438">
      <w:pPr>
        <w:rPr>
          <w:rFonts w:ascii="MS-Gothic" w:eastAsia="MS-Gothic" w:cs="MS-Gothic"/>
          <w:color w:val="FFFFFF"/>
          <w:kern w:val="0"/>
          <w:sz w:val="18"/>
          <w:szCs w:val="18"/>
        </w:rPr>
      </w:pPr>
    </w:p>
    <w:p w14:paraId="0845E1B8" w14:textId="77777777" w:rsidR="009E1438" w:rsidRDefault="009E1438" w:rsidP="009E1438">
      <w:pPr>
        <w:rPr>
          <w:rFonts w:ascii="MS-Gothic" w:eastAsia="MS-Gothic" w:cs="MS-Gothic"/>
          <w:color w:val="FFFFFF"/>
          <w:kern w:val="0"/>
          <w:sz w:val="18"/>
          <w:szCs w:val="18"/>
        </w:rPr>
      </w:pPr>
    </w:p>
    <w:tbl>
      <w:tblPr>
        <w:tblStyle w:val="a3"/>
        <w:tblW w:w="0" w:type="auto"/>
        <w:tblInd w:w="2025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</w:tblGrid>
      <w:tr w:rsidR="009E1438" w:rsidRPr="009E1438" w14:paraId="6C20204B" w14:textId="77777777" w:rsidTr="00CA568B">
        <w:tc>
          <w:tcPr>
            <w:tcW w:w="2175" w:type="dxa"/>
          </w:tcPr>
          <w:p w14:paraId="7BF110A7" w14:textId="77777777" w:rsidR="009E1438" w:rsidRPr="009E1438" w:rsidRDefault="009E1438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Version</w:t>
            </w:r>
          </w:p>
        </w:tc>
        <w:tc>
          <w:tcPr>
            <w:tcW w:w="2175" w:type="dxa"/>
          </w:tcPr>
          <w:p w14:paraId="6A18DB70" w14:textId="77777777" w:rsidR="009E1438" w:rsidRPr="009E1438" w:rsidRDefault="009E1438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改訂日</w:t>
            </w:r>
          </w:p>
        </w:tc>
        <w:tc>
          <w:tcPr>
            <w:tcW w:w="2176" w:type="dxa"/>
          </w:tcPr>
          <w:p w14:paraId="56A752CB" w14:textId="77777777" w:rsidR="009E1438" w:rsidRPr="009E1438" w:rsidRDefault="009E1438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改訂箇所</w:t>
            </w:r>
          </w:p>
        </w:tc>
      </w:tr>
      <w:tr w:rsidR="009E1438" w:rsidRPr="009E1438" w14:paraId="4EE86756" w14:textId="77777777" w:rsidTr="00CA568B">
        <w:tc>
          <w:tcPr>
            <w:tcW w:w="2175" w:type="dxa"/>
          </w:tcPr>
          <w:p w14:paraId="2783C254" w14:textId="77777777" w:rsidR="009E1438" w:rsidRPr="009E1438" w:rsidRDefault="009E1438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初版</w:t>
            </w:r>
          </w:p>
        </w:tc>
        <w:tc>
          <w:tcPr>
            <w:tcW w:w="2175" w:type="dxa"/>
          </w:tcPr>
          <w:p w14:paraId="04C2C558" w14:textId="77777777" w:rsidR="009E1438" w:rsidRPr="009E1438" w:rsidRDefault="009E1438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2014年2月24日</w:t>
            </w:r>
          </w:p>
        </w:tc>
        <w:tc>
          <w:tcPr>
            <w:tcW w:w="2176" w:type="dxa"/>
          </w:tcPr>
          <w:p w14:paraId="3F19769E" w14:textId="77777777" w:rsidR="009E1438" w:rsidRPr="009E1438" w:rsidRDefault="009E1438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</w:p>
        </w:tc>
      </w:tr>
      <w:tr w:rsidR="009E1438" w:rsidRPr="009E1438" w14:paraId="44820ED5" w14:textId="77777777" w:rsidTr="00CA568B">
        <w:tc>
          <w:tcPr>
            <w:tcW w:w="2175" w:type="dxa"/>
          </w:tcPr>
          <w:p w14:paraId="44D12336" w14:textId="77777777" w:rsidR="009E1438" w:rsidRPr="009E1438" w:rsidRDefault="004D275B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A</w:t>
            </w:r>
            <w:r w:rsidR="00644556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改訂</w:t>
            </w:r>
          </w:p>
        </w:tc>
        <w:tc>
          <w:tcPr>
            <w:tcW w:w="2175" w:type="dxa"/>
          </w:tcPr>
          <w:p w14:paraId="2640A7B5" w14:textId="77777777" w:rsidR="009E1438" w:rsidRPr="009E1438" w:rsidRDefault="004D275B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2014年2月26日</w:t>
            </w:r>
          </w:p>
        </w:tc>
        <w:tc>
          <w:tcPr>
            <w:tcW w:w="2176" w:type="dxa"/>
          </w:tcPr>
          <w:p w14:paraId="196EA379" w14:textId="77777777" w:rsidR="009E1438" w:rsidRPr="009E1438" w:rsidRDefault="004D275B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FMテレメトリパケット内容の修正</w:t>
            </w:r>
          </w:p>
        </w:tc>
      </w:tr>
      <w:tr w:rsidR="00615771" w:rsidRPr="00717C25" w14:paraId="62FC0A20" w14:textId="77777777" w:rsidTr="0054635D">
        <w:trPr>
          <w:trHeight w:val="790"/>
        </w:trPr>
        <w:tc>
          <w:tcPr>
            <w:tcW w:w="2175" w:type="dxa"/>
          </w:tcPr>
          <w:p w14:paraId="4C7FCBDB" w14:textId="77777777" w:rsidR="00615771" w:rsidRDefault="00615771" w:rsidP="00D03D0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B改訂</w:t>
            </w:r>
          </w:p>
        </w:tc>
        <w:tc>
          <w:tcPr>
            <w:tcW w:w="2175" w:type="dxa"/>
          </w:tcPr>
          <w:p w14:paraId="5DBC7F87" w14:textId="77777777" w:rsidR="00615771" w:rsidRDefault="00615771" w:rsidP="00D03D0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2014年3月3日</w:t>
            </w:r>
          </w:p>
        </w:tc>
        <w:tc>
          <w:tcPr>
            <w:tcW w:w="2176" w:type="dxa"/>
          </w:tcPr>
          <w:p w14:paraId="23753842" w14:textId="77777777" w:rsidR="00615771" w:rsidRDefault="00615771" w:rsidP="00D03D0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FMテレメトリパケットの追加、修正</w:t>
            </w:r>
          </w:p>
        </w:tc>
      </w:tr>
      <w:tr w:rsidR="00615771" w:rsidRPr="00717C25" w14:paraId="0D88D7A3" w14:textId="77777777" w:rsidTr="0054635D">
        <w:trPr>
          <w:trHeight w:val="790"/>
        </w:trPr>
        <w:tc>
          <w:tcPr>
            <w:tcW w:w="2175" w:type="dxa"/>
          </w:tcPr>
          <w:p w14:paraId="7A1D58C5" w14:textId="77777777" w:rsidR="00615771" w:rsidRDefault="00615771" w:rsidP="00D03D0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C改訂</w:t>
            </w:r>
          </w:p>
        </w:tc>
        <w:tc>
          <w:tcPr>
            <w:tcW w:w="2175" w:type="dxa"/>
          </w:tcPr>
          <w:p w14:paraId="52E37407" w14:textId="77777777" w:rsidR="00615771" w:rsidRDefault="00615771" w:rsidP="00D03D0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2014年7月27日</w:t>
            </w:r>
          </w:p>
        </w:tc>
        <w:tc>
          <w:tcPr>
            <w:tcW w:w="2176" w:type="dxa"/>
          </w:tcPr>
          <w:p w14:paraId="7AE7111F" w14:textId="2D115439" w:rsidR="00615771" w:rsidRDefault="00A82EA2" w:rsidP="00D03D0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ptr</w:t>
            </w:r>
            <w:bookmarkStart w:id="0" w:name="_GoBack"/>
            <w:bookmarkEnd w:id="0"/>
            <w:r w:rsidR="00615771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,</w:t>
            </w:r>
            <w:r w:rsidR="00346D6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ptd</w:t>
            </w:r>
            <w:r w:rsidR="00615771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の誤記訂正</w:t>
            </w:r>
          </w:p>
        </w:tc>
      </w:tr>
    </w:tbl>
    <w:p w14:paraId="55C547FA" w14:textId="77777777" w:rsidR="009E1438" w:rsidRPr="007D14C3" w:rsidRDefault="009E1438" w:rsidP="009E1438">
      <w:pPr>
        <w:rPr>
          <w:rFonts w:ascii="MS-Gothic" w:eastAsia="MS-Gothic" w:cs="MS-Gothic"/>
          <w:kern w:val="0"/>
          <w:sz w:val="18"/>
          <w:szCs w:val="18"/>
        </w:rPr>
      </w:pPr>
    </w:p>
    <w:p w14:paraId="0C6731C4" w14:textId="77777777" w:rsidR="009E1438" w:rsidRDefault="009E1438" w:rsidP="009E1438">
      <w:pPr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/>
          <w:kern w:val="0"/>
          <w:sz w:val="24"/>
          <w:szCs w:val="24"/>
        </w:rPr>
        <w:br w:type="page"/>
      </w:r>
    </w:p>
    <w:p w14:paraId="6DECEDEA" w14:textId="77777777" w:rsidR="009E1438" w:rsidRDefault="009E1438" w:rsidP="009E1438">
      <w:pPr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/>
          <w:kern w:val="0"/>
          <w:sz w:val="24"/>
          <w:szCs w:val="24"/>
        </w:rPr>
        <w:lastRenderedPageBreak/>
        <w:t xml:space="preserve">1. </w:t>
      </w:r>
      <w:r>
        <w:rPr>
          <w:rFonts w:ascii="MS-Gothic" w:eastAsia="MS-Gothic" w:cs="MS-Gothic" w:hint="eastAsia"/>
          <w:kern w:val="0"/>
          <w:sz w:val="24"/>
          <w:szCs w:val="24"/>
        </w:rPr>
        <w:t>はじめに</w:t>
      </w:r>
    </w:p>
    <w:p w14:paraId="35700F50" w14:textId="77777777" w:rsidR="009E1438" w:rsidRDefault="009E1438" w:rsidP="00E131C7">
      <w:pPr>
        <w:rPr>
          <w:kern w:val="0"/>
        </w:rPr>
      </w:pPr>
      <w:r>
        <w:rPr>
          <w:rFonts w:hint="eastAsia"/>
          <w:kern w:val="0"/>
        </w:rPr>
        <w:t>本文書は、</w:t>
      </w:r>
      <w:r>
        <w:rPr>
          <w:rFonts w:hint="eastAsia"/>
          <w:kern w:val="0"/>
        </w:rPr>
        <w:t>ARTSAT Project 1</w:t>
      </w:r>
      <w:r>
        <w:rPr>
          <w:rFonts w:hint="eastAsia"/>
          <w:kern w:val="0"/>
        </w:rPr>
        <w:t>機目の衛星である</w:t>
      </w:r>
      <w:r>
        <w:rPr>
          <w:rFonts w:hint="eastAsia"/>
          <w:kern w:val="0"/>
        </w:rPr>
        <w:t>CUBESAT</w:t>
      </w:r>
      <w:r>
        <w:rPr>
          <w:rFonts w:hint="eastAsia"/>
          <w:kern w:val="0"/>
        </w:rPr>
        <w:t>「</w:t>
      </w:r>
      <w:r>
        <w:rPr>
          <w:rFonts w:hint="eastAsia"/>
          <w:kern w:val="0"/>
        </w:rPr>
        <w:t>INVADER</w:t>
      </w:r>
      <w:r>
        <w:rPr>
          <w:rFonts w:hint="eastAsia"/>
          <w:kern w:val="0"/>
        </w:rPr>
        <w:t>」の通信フォーマット</w:t>
      </w:r>
      <w:r w:rsidR="00E131C7">
        <w:rPr>
          <w:rFonts w:hint="eastAsia"/>
          <w:kern w:val="0"/>
        </w:rPr>
        <w:t>について解説します</w:t>
      </w:r>
      <w:r>
        <w:rPr>
          <w:rFonts w:hint="eastAsia"/>
          <w:kern w:val="0"/>
        </w:rPr>
        <w:t>。</w:t>
      </w:r>
    </w:p>
    <w:p w14:paraId="270839B8" w14:textId="77777777" w:rsidR="009E1438" w:rsidRPr="00E131C7" w:rsidRDefault="009E1438" w:rsidP="009E1438">
      <w:pPr>
        <w:rPr>
          <w:rFonts w:ascii="MS-Gothic" w:eastAsia="MS-Gothic" w:cs="MS-Gothic"/>
          <w:kern w:val="0"/>
          <w:sz w:val="18"/>
          <w:szCs w:val="18"/>
        </w:rPr>
      </w:pPr>
    </w:p>
    <w:p w14:paraId="019B1087" w14:textId="77777777" w:rsidR="009E1438" w:rsidRDefault="009E1438" w:rsidP="009E1438">
      <w:pPr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/>
          <w:kern w:val="0"/>
          <w:sz w:val="24"/>
          <w:szCs w:val="24"/>
        </w:rPr>
        <w:t xml:space="preserve">2. </w:t>
      </w:r>
      <w:r>
        <w:rPr>
          <w:rFonts w:ascii="MS-Gothic" w:eastAsia="MS-Gothic" w:cs="MS-Gothic" w:hint="eastAsia"/>
          <w:kern w:val="0"/>
          <w:sz w:val="24"/>
          <w:szCs w:val="24"/>
        </w:rPr>
        <w:t>INVADER衛星コールサイン</w:t>
      </w:r>
    </w:p>
    <w:p w14:paraId="34D5C5DD" w14:textId="77777777" w:rsidR="009E1438" w:rsidRDefault="009E1438" w:rsidP="009E1438">
      <w:pPr>
        <w:rPr>
          <w:kern w:val="0"/>
        </w:rPr>
      </w:pPr>
      <w:r>
        <w:rPr>
          <w:rFonts w:hint="eastAsia"/>
          <w:kern w:val="0"/>
        </w:rPr>
        <w:t>INVADER</w:t>
      </w:r>
      <w:r>
        <w:rPr>
          <w:rFonts w:hint="eastAsia"/>
          <w:kern w:val="0"/>
        </w:rPr>
        <w:t>衛星のコールサインは以下になります。</w:t>
      </w:r>
    </w:p>
    <w:p w14:paraId="08147952" w14:textId="77777777" w:rsidR="009E1438" w:rsidRDefault="009E1438" w:rsidP="009E1438">
      <w:pPr>
        <w:rPr>
          <w:kern w:val="0"/>
        </w:rPr>
      </w:pPr>
      <w:r>
        <w:rPr>
          <w:rFonts w:hint="eastAsia"/>
          <w:kern w:val="0"/>
        </w:rPr>
        <w:t>Call Sign : JQ1ZKK</w:t>
      </w:r>
    </w:p>
    <w:p w14:paraId="147EE917" w14:textId="77777777" w:rsidR="00E131C7" w:rsidRPr="00E131C7" w:rsidRDefault="00E131C7" w:rsidP="009E1438">
      <w:pPr>
        <w:rPr>
          <w:kern w:val="0"/>
        </w:rPr>
      </w:pPr>
    </w:p>
    <w:p w14:paraId="63C0CC37" w14:textId="77777777" w:rsidR="009E1438" w:rsidRDefault="00201F15" w:rsidP="009E1438">
      <w:pPr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3</w:t>
      </w:r>
      <w:r w:rsidR="009E1438">
        <w:rPr>
          <w:rFonts w:ascii="MS-Gothic" w:eastAsia="MS-Gothic" w:cs="MS-Gothic"/>
          <w:kern w:val="0"/>
          <w:sz w:val="24"/>
          <w:szCs w:val="24"/>
        </w:rPr>
        <w:t xml:space="preserve">. </w:t>
      </w:r>
      <w:r w:rsidR="009E1438">
        <w:rPr>
          <w:rFonts w:ascii="MS-Gothic" w:eastAsia="MS-Gothic" w:cs="MS-Gothic" w:hint="eastAsia"/>
          <w:kern w:val="0"/>
          <w:sz w:val="24"/>
          <w:szCs w:val="24"/>
        </w:rPr>
        <w:t>INVADER衛星ダウンリンク通信仕様</w:t>
      </w:r>
    </w:p>
    <w:p w14:paraId="76674CA8" w14:textId="77777777" w:rsidR="009E1438" w:rsidRDefault="009E1438" w:rsidP="009E1438">
      <w:r>
        <w:rPr>
          <w:rFonts w:hint="eastAsia"/>
          <w:kern w:val="0"/>
        </w:rPr>
        <w:t>INVADER</w:t>
      </w:r>
      <w:r>
        <w:rPr>
          <w:rFonts w:hint="eastAsia"/>
          <w:kern w:val="0"/>
        </w:rPr>
        <w:t>衛星は</w:t>
      </w:r>
      <w:r>
        <w:rPr>
          <w:rFonts w:hint="eastAsia"/>
          <w:kern w:val="0"/>
        </w:rPr>
        <w:t>CW Beacon</w:t>
      </w:r>
      <w:r>
        <w:rPr>
          <w:rFonts w:hint="eastAsia"/>
          <w:kern w:val="0"/>
        </w:rPr>
        <w:t>通信、</w:t>
      </w:r>
      <w:r>
        <w:rPr>
          <w:rFonts w:hint="eastAsia"/>
          <w:kern w:val="0"/>
        </w:rPr>
        <w:t>FM</w:t>
      </w:r>
      <w:r>
        <w:rPr>
          <w:rFonts w:hint="eastAsia"/>
          <w:kern w:val="0"/>
        </w:rPr>
        <w:t>パケット通信、</w:t>
      </w:r>
      <w:r>
        <w:rPr>
          <w:rFonts w:hint="eastAsia"/>
          <w:kern w:val="0"/>
        </w:rPr>
        <w:t>FM</w:t>
      </w:r>
      <w:r>
        <w:rPr>
          <w:rFonts w:hint="eastAsia"/>
          <w:kern w:val="0"/>
        </w:rPr>
        <w:t>デジトーカー通信の</w:t>
      </w:r>
      <w:r>
        <w:rPr>
          <w:rFonts w:hint="eastAsia"/>
          <w:kern w:val="0"/>
        </w:rPr>
        <w:t>3</w:t>
      </w:r>
      <w:r w:rsidR="00201F15">
        <w:rPr>
          <w:rFonts w:hint="eastAsia"/>
          <w:kern w:val="0"/>
        </w:rPr>
        <w:t>種の形式でデータダウンリンクを行います。それぞれの概要</w:t>
      </w:r>
      <w:r>
        <w:rPr>
          <w:rFonts w:hint="eastAsia"/>
          <w:kern w:val="0"/>
        </w:rPr>
        <w:t>は以下になります</w:t>
      </w:r>
      <w:r w:rsidRPr="009E1438">
        <w:rPr>
          <w:rFonts w:hint="eastAsia"/>
        </w:rPr>
        <w:t>。データフォーマットに関しては後述します。</w:t>
      </w:r>
    </w:p>
    <w:p w14:paraId="73F4B620" w14:textId="77777777" w:rsidR="009E1438" w:rsidRDefault="009E1438" w:rsidP="009E1438"/>
    <w:p w14:paraId="0DFBD573" w14:textId="77777777" w:rsidR="009E1438" w:rsidRPr="00E131C7" w:rsidRDefault="009E1438" w:rsidP="00E131C7">
      <w:pPr>
        <w:rPr>
          <w:b/>
        </w:rPr>
      </w:pPr>
      <w:r w:rsidRPr="00E131C7">
        <w:rPr>
          <w:b/>
          <w:kern w:val="0"/>
        </w:rPr>
        <w:t>CW Beacon, A1A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5538"/>
      </w:tblGrid>
      <w:tr w:rsidR="009E1438" w14:paraId="01B39F7C" w14:textId="77777777" w:rsidTr="00123273">
        <w:tc>
          <w:tcPr>
            <w:tcW w:w="4351" w:type="dxa"/>
          </w:tcPr>
          <w:p w14:paraId="11385EF1" w14:textId="77777777" w:rsidR="009E1438" w:rsidRDefault="00E131C7" w:rsidP="00E131C7">
            <w:pPr>
              <w:rPr>
                <w:kern w:val="0"/>
              </w:rPr>
            </w:pPr>
            <w:r w:rsidRPr="009E1438">
              <w:rPr>
                <w:kern w:val="0"/>
              </w:rPr>
              <w:t>Frequency</w:t>
            </w:r>
          </w:p>
        </w:tc>
        <w:tc>
          <w:tcPr>
            <w:tcW w:w="5538" w:type="dxa"/>
          </w:tcPr>
          <w:p w14:paraId="3A9F05F0" w14:textId="77777777" w:rsidR="009E1438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437.325 [MHz]</w:t>
            </w:r>
          </w:p>
        </w:tc>
      </w:tr>
      <w:tr w:rsidR="009E1438" w14:paraId="24E74DD9" w14:textId="77777777" w:rsidTr="00123273">
        <w:tc>
          <w:tcPr>
            <w:tcW w:w="4351" w:type="dxa"/>
          </w:tcPr>
          <w:p w14:paraId="62F9FC9C" w14:textId="77777777" w:rsidR="009E1438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Transmitter Power</w:t>
            </w:r>
          </w:p>
        </w:tc>
        <w:tc>
          <w:tcPr>
            <w:tcW w:w="5538" w:type="dxa"/>
          </w:tcPr>
          <w:p w14:paraId="2B5CDF17" w14:textId="77777777" w:rsidR="009E1438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100 [mW]</w:t>
            </w:r>
          </w:p>
        </w:tc>
      </w:tr>
      <w:tr w:rsidR="009E1438" w14:paraId="276933EE" w14:textId="77777777" w:rsidTr="00123273">
        <w:tc>
          <w:tcPr>
            <w:tcW w:w="4351" w:type="dxa"/>
          </w:tcPr>
          <w:p w14:paraId="58A2452A" w14:textId="77777777" w:rsidR="009E1438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Antenna</w:t>
            </w:r>
          </w:p>
        </w:tc>
        <w:tc>
          <w:tcPr>
            <w:tcW w:w="5538" w:type="dxa"/>
          </w:tcPr>
          <w:p w14:paraId="64443319" w14:textId="77777777" w:rsidR="009E1438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Half-wave dipole antenna</w:t>
            </w:r>
          </w:p>
        </w:tc>
      </w:tr>
      <w:tr w:rsidR="009E1438" w14:paraId="0C46E15A" w14:textId="77777777" w:rsidTr="00123273">
        <w:tc>
          <w:tcPr>
            <w:tcW w:w="4351" w:type="dxa"/>
          </w:tcPr>
          <w:p w14:paraId="09F9EFE1" w14:textId="77777777" w:rsidR="009E1438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Protocol</w:t>
            </w:r>
          </w:p>
        </w:tc>
        <w:tc>
          <w:tcPr>
            <w:tcW w:w="5538" w:type="dxa"/>
          </w:tcPr>
          <w:p w14:paraId="547449FA" w14:textId="77777777" w:rsidR="009E1438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Morse code</w:t>
            </w:r>
          </w:p>
        </w:tc>
      </w:tr>
      <w:tr w:rsidR="00E131C7" w14:paraId="73474F88" w14:textId="77777777" w:rsidTr="00123273">
        <w:tc>
          <w:tcPr>
            <w:tcW w:w="4351" w:type="dxa"/>
          </w:tcPr>
          <w:p w14:paraId="163FF1E5" w14:textId="77777777" w:rsidR="00E131C7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運用形態</w:t>
            </w:r>
          </w:p>
        </w:tc>
        <w:tc>
          <w:tcPr>
            <w:tcW w:w="5538" w:type="dxa"/>
          </w:tcPr>
          <w:p w14:paraId="2E2F9A83" w14:textId="77777777" w:rsidR="00E131C7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常時送信</w:t>
            </w:r>
          </w:p>
        </w:tc>
      </w:tr>
    </w:tbl>
    <w:p w14:paraId="11C2FA3D" w14:textId="77777777" w:rsidR="009E1438" w:rsidRDefault="009E1438" w:rsidP="009E1438">
      <w:pPr>
        <w:rPr>
          <w:kern w:val="0"/>
        </w:rPr>
      </w:pPr>
    </w:p>
    <w:p w14:paraId="0006A3F2" w14:textId="77777777" w:rsidR="00E131C7" w:rsidRPr="00E131C7" w:rsidRDefault="00E131C7" w:rsidP="009E1438">
      <w:pPr>
        <w:rPr>
          <w:b/>
          <w:kern w:val="0"/>
        </w:rPr>
      </w:pPr>
      <w:r w:rsidRPr="00E131C7">
        <w:rPr>
          <w:rFonts w:hint="eastAsia"/>
          <w:b/>
          <w:kern w:val="0"/>
        </w:rPr>
        <w:t>FM Packet, F2D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5538"/>
      </w:tblGrid>
      <w:tr w:rsidR="00E131C7" w14:paraId="05872208" w14:textId="77777777" w:rsidTr="00123273">
        <w:tc>
          <w:tcPr>
            <w:tcW w:w="4351" w:type="dxa"/>
          </w:tcPr>
          <w:p w14:paraId="19CC2DB8" w14:textId="77777777" w:rsidR="00E131C7" w:rsidRDefault="00E131C7" w:rsidP="00D47F32">
            <w:pPr>
              <w:rPr>
                <w:kern w:val="0"/>
              </w:rPr>
            </w:pPr>
            <w:r w:rsidRPr="009E1438">
              <w:rPr>
                <w:kern w:val="0"/>
              </w:rPr>
              <w:t>Frequency</w:t>
            </w:r>
          </w:p>
        </w:tc>
        <w:tc>
          <w:tcPr>
            <w:tcW w:w="5538" w:type="dxa"/>
          </w:tcPr>
          <w:p w14:paraId="4902A52A" w14:textId="77777777" w:rsidR="00E131C7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437.200 [MHz]</w:t>
            </w:r>
          </w:p>
        </w:tc>
      </w:tr>
      <w:tr w:rsidR="00E131C7" w14:paraId="6F567BE7" w14:textId="77777777" w:rsidTr="00123273">
        <w:tc>
          <w:tcPr>
            <w:tcW w:w="4351" w:type="dxa"/>
          </w:tcPr>
          <w:p w14:paraId="2C315224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Transmitter Power</w:t>
            </w:r>
          </w:p>
        </w:tc>
        <w:tc>
          <w:tcPr>
            <w:tcW w:w="5538" w:type="dxa"/>
          </w:tcPr>
          <w:p w14:paraId="7B29029F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800 [mW]</w:t>
            </w:r>
          </w:p>
        </w:tc>
      </w:tr>
      <w:tr w:rsidR="00E131C7" w14:paraId="7A142C35" w14:textId="77777777" w:rsidTr="00123273">
        <w:tc>
          <w:tcPr>
            <w:tcW w:w="4351" w:type="dxa"/>
          </w:tcPr>
          <w:p w14:paraId="63DC4DB8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Antenna</w:t>
            </w:r>
          </w:p>
        </w:tc>
        <w:tc>
          <w:tcPr>
            <w:tcW w:w="5538" w:type="dxa"/>
          </w:tcPr>
          <w:p w14:paraId="159E6EFA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Half-wave dipole antenna</w:t>
            </w:r>
          </w:p>
        </w:tc>
      </w:tr>
      <w:tr w:rsidR="00E131C7" w14:paraId="2CD9ED45" w14:textId="77777777" w:rsidTr="00123273">
        <w:tc>
          <w:tcPr>
            <w:tcW w:w="4351" w:type="dxa"/>
          </w:tcPr>
          <w:p w14:paraId="72F0E0B7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Modulation</w:t>
            </w:r>
          </w:p>
        </w:tc>
        <w:tc>
          <w:tcPr>
            <w:tcW w:w="5538" w:type="dxa"/>
          </w:tcPr>
          <w:p w14:paraId="1DE9C93D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AFSK 1200bps</w:t>
            </w:r>
          </w:p>
        </w:tc>
      </w:tr>
      <w:tr w:rsidR="00E131C7" w14:paraId="45546FCC" w14:textId="77777777" w:rsidTr="00123273">
        <w:tc>
          <w:tcPr>
            <w:tcW w:w="4351" w:type="dxa"/>
          </w:tcPr>
          <w:p w14:paraId="3F704E2D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Protocol</w:t>
            </w:r>
          </w:p>
        </w:tc>
        <w:tc>
          <w:tcPr>
            <w:tcW w:w="5538" w:type="dxa"/>
          </w:tcPr>
          <w:p w14:paraId="5273F395" w14:textId="77777777" w:rsidR="00E131C7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Ax.25</w:t>
            </w:r>
          </w:p>
        </w:tc>
      </w:tr>
      <w:tr w:rsidR="00E131C7" w14:paraId="510BA674" w14:textId="77777777" w:rsidTr="00123273">
        <w:tc>
          <w:tcPr>
            <w:tcW w:w="4351" w:type="dxa"/>
          </w:tcPr>
          <w:p w14:paraId="5351C8B0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運用形態</w:t>
            </w:r>
          </w:p>
        </w:tc>
        <w:tc>
          <w:tcPr>
            <w:tcW w:w="5538" w:type="dxa"/>
          </w:tcPr>
          <w:p w14:paraId="038CF124" w14:textId="77777777" w:rsidR="00E131C7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アップリンク応答</w:t>
            </w:r>
          </w:p>
        </w:tc>
      </w:tr>
    </w:tbl>
    <w:p w14:paraId="46FD88B5" w14:textId="77777777" w:rsidR="00E131C7" w:rsidRDefault="00E131C7" w:rsidP="00E131C7">
      <w:pPr>
        <w:rPr>
          <w:b/>
          <w:kern w:val="0"/>
        </w:rPr>
      </w:pPr>
    </w:p>
    <w:p w14:paraId="0772560F" w14:textId="77777777" w:rsidR="00E131C7" w:rsidRPr="00E131C7" w:rsidRDefault="00E131C7" w:rsidP="00E131C7">
      <w:pPr>
        <w:rPr>
          <w:b/>
          <w:kern w:val="0"/>
        </w:rPr>
      </w:pPr>
      <w:r>
        <w:rPr>
          <w:rFonts w:hint="eastAsia"/>
          <w:b/>
          <w:kern w:val="0"/>
        </w:rPr>
        <w:t>Digitalker</w:t>
      </w:r>
      <w:r w:rsidRPr="00E131C7">
        <w:rPr>
          <w:rFonts w:hint="eastAsia"/>
          <w:b/>
          <w:kern w:val="0"/>
        </w:rPr>
        <w:t>, F</w:t>
      </w:r>
      <w:r>
        <w:rPr>
          <w:rFonts w:hint="eastAsia"/>
          <w:b/>
          <w:kern w:val="0"/>
        </w:rPr>
        <w:t>3E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5538"/>
      </w:tblGrid>
      <w:tr w:rsidR="00E131C7" w14:paraId="6C07A457" w14:textId="77777777" w:rsidTr="00123273">
        <w:tc>
          <w:tcPr>
            <w:tcW w:w="4351" w:type="dxa"/>
          </w:tcPr>
          <w:p w14:paraId="485C29CE" w14:textId="77777777" w:rsidR="00E131C7" w:rsidRDefault="00E131C7" w:rsidP="00D47F32">
            <w:pPr>
              <w:rPr>
                <w:kern w:val="0"/>
              </w:rPr>
            </w:pPr>
            <w:r w:rsidRPr="009E1438">
              <w:rPr>
                <w:kern w:val="0"/>
              </w:rPr>
              <w:t>Frequency</w:t>
            </w:r>
          </w:p>
        </w:tc>
        <w:tc>
          <w:tcPr>
            <w:tcW w:w="5538" w:type="dxa"/>
          </w:tcPr>
          <w:p w14:paraId="12BCB20F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437.200 [MHz]</w:t>
            </w:r>
          </w:p>
        </w:tc>
      </w:tr>
      <w:tr w:rsidR="00E131C7" w14:paraId="1EC95840" w14:textId="77777777" w:rsidTr="00123273">
        <w:tc>
          <w:tcPr>
            <w:tcW w:w="4351" w:type="dxa"/>
          </w:tcPr>
          <w:p w14:paraId="7C3894F7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Transmitter Power</w:t>
            </w:r>
          </w:p>
        </w:tc>
        <w:tc>
          <w:tcPr>
            <w:tcW w:w="5538" w:type="dxa"/>
          </w:tcPr>
          <w:p w14:paraId="21B7AF35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800 [mW]</w:t>
            </w:r>
          </w:p>
        </w:tc>
      </w:tr>
      <w:tr w:rsidR="00E131C7" w14:paraId="6E266240" w14:textId="77777777" w:rsidTr="00123273">
        <w:tc>
          <w:tcPr>
            <w:tcW w:w="4351" w:type="dxa"/>
          </w:tcPr>
          <w:p w14:paraId="2D4B5A7B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Antenna</w:t>
            </w:r>
          </w:p>
        </w:tc>
        <w:tc>
          <w:tcPr>
            <w:tcW w:w="5538" w:type="dxa"/>
          </w:tcPr>
          <w:p w14:paraId="3EDAE23F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Half-wave dipole antenna</w:t>
            </w:r>
          </w:p>
        </w:tc>
      </w:tr>
      <w:tr w:rsidR="00E131C7" w14:paraId="4C190C69" w14:textId="77777777" w:rsidTr="00123273">
        <w:tc>
          <w:tcPr>
            <w:tcW w:w="4351" w:type="dxa"/>
          </w:tcPr>
          <w:p w14:paraId="51942982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Protocol</w:t>
            </w:r>
          </w:p>
        </w:tc>
        <w:tc>
          <w:tcPr>
            <w:tcW w:w="5538" w:type="dxa"/>
          </w:tcPr>
          <w:p w14:paraId="3C094E99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Sound / Voice</w:t>
            </w:r>
          </w:p>
        </w:tc>
      </w:tr>
      <w:tr w:rsidR="00E131C7" w14:paraId="550010D5" w14:textId="77777777" w:rsidTr="00123273">
        <w:tc>
          <w:tcPr>
            <w:tcW w:w="4351" w:type="dxa"/>
          </w:tcPr>
          <w:p w14:paraId="77FE0743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運用形態</w:t>
            </w:r>
          </w:p>
        </w:tc>
        <w:tc>
          <w:tcPr>
            <w:tcW w:w="5538" w:type="dxa"/>
          </w:tcPr>
          <w:p w14:paraId="67697D7D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アップリンク応答</w:t>
            </w:r>
          </w:p>
        </w:tc>
      </w:tr>
    </w:tbl>
    <w:p w14:paraId="7E928ED8" w14:textId="77777777" w:rsidR="00E131C7" w:rsidRDefault="00E131C7" w:rsidP="009E1438">
      <w:pPr>
        <w:rPr>
          <w:kern w:val="0"/>
        </w:rPr>
      </w:pPr>
    </w:p>
    <w:p w14:paraId="577F0202" w14:textId="77777777" w:rsidR="00A01FC0" w:rsidRDefault="00A01FC0" w:rsidP="009E1438">
      <w:pPr>
        <w:rPr>
          <w:kern w:val="0"/>
        </w:rPr>
      </w:pPr>
    </w:p>
    <w:p w14:paraId="3E7CE536" w14:textId="77777777" w:rsidR="00A01FC0" w:rsidRDefault="00A01FC0" w:rsidP="009E1438">
      <w:pPr>
        <w:rPr>
          <w:kern w:val="0"/>
        </w:rPr>
      </w:pPr>
    </w:p>
    <w:p w14:paraId="58722454" w14:textId="77777777" w:rsidR="00A01FC0" w:rsidRDefault="00A01FC0" w:rsidP="009E1438">
      <w:pPr>
        <w:rPr>
          <w:kern w:val="0"/>
        </w:rPr>
      </w:pPr>
    </w:p>
    <w:p w14:paraId="2DE890F2" w14:textId="77777777" w:rsidR="00A01FC0" w:rsidRDefault="00A01FC0" w:rsidP="009E1438">
      <w:pPr>
        <w:rPr>
          <w:kern w:val="0"/>
        </w:rPr>
      </w:pPr>
    </w:p>
    <w:p w14:paraId="4E0D5301" w14:textId="77777777" w:rsidR="009E1438" w:rsidRPr="009E1438" w:rsidRDefault="00123273" w:rsidP="009E1438">
      <w:pPr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lastRenderedPageBreak/>
        <w:t>4</w:t>
      </w:r>
      <w:r>
        <w:rPr>
          <w:rFonts w:ascii="MS-Gothic" w:eastAsia="MS-Gothic" w:cs="MS-Gothic"/>
          <w:kern w:val="0"/>
          <w:sz w:val="24"/>
          <w:szCs w:val="24"/>
        </w:rPr>
        <w:t xml:space="preserve">. </w:t>
      </w:r>
      <w:r w:rsidR="009E1438" w:rsidRPr="009E1438">
        <w:rPr>
          <w:rFonts w:ascii="MS-Gothic" w:eastAsia="MS-Gothic" w:cs="MS-Gothic" w:hint="eastAsia"/>
          <w:kern w:val="0"/>
          <w:sz w:val="24"/>
          <w:szCs w:val="24"/>
        </w:rPr>
        <w:t>INVADER衛星アップリンク通信方式</w:t>
      </w:r>
    </w:p>
    <w:p w14:paraId="703624F4" w14:textId="77777777" w:rsidR="00E131C7" w:rsidRDefault="00E131C7" w:rsidP="00E131C7">
      <w:pPr>
        <w:rPr>
          <w:kern w:val="0"/>
        </w:rPr>
      </w:pPr>
      <w:r>
        <w:rPr>
          <w:rFonts w:hint="eastAsia"/>
          <w:kern w:val="0"/>
        </w:rPr>
        <w:t>INVADER</w:t>
      </w:r>
      <w:r>
        <w:rPr>
          <w:rFonts w:hint="eastAsia"/>
          <w:kern w:val="0"/>
        </w:rPr>
        <w:t>のアップリンク回線の仕様は以下の</w:t>
      </w:r>
      <w:r w:rsidR="009E1438" w:rsidRPr="009E1438">
        <w:rPr>
          <w:rFonts w:hint="eastAsia"/>
          <w:kern w:val="0"/>
        </w:rPr>
        <w:t>表のようになっています。</w:t>
      </w:r>
    </w:p>
    <w:p w14:paraId="68348B71" w14:textId="77777777" w:rsidR="00E131C7" w:rsidRDefault="00E131C7" w:rsidP="009E1438">
      <w:pPr>
        <w:rPr>
          <w:rFonts w:ascii="MS-Gothic" w:eastAsia="MS-Gothic" w:cs="MS-Gothic"/>
          <w:kern w:val="0"/>
          <w:sz w:val="18"/>
          <w:szCs w:val="18"/>
        </w:rPr>
      </w:pPr>
    </w:p>
    <w:p w14:paraId="42D64FFB" w14:textId="77777777" w:rsidR="00E131C7" w:rsidRPr="00E131C7" w:rsidRDefault="00E131C7" w:rsidP="00E131C7">
      <w:pPr>
        <w:rPr>
          <w:b/>
          <w:kern w:val="0"/>
        </w:rPr>
      </w:pPr>
      <w:r w:rsidRPr="00E131C7">
        <w:rPr>
          <w:b/>
          <w:kern w:val="0"/>
        </w:rPr>
        <w:t>FM Packet, F2D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5538"/>
      </w:tblGrid>
      <w:tr w:rsidR="00E131C7" w14:paraId="61A498F3" w14:textId="77777777" w:rsidTr="00123273">
        <w:tc>
          <w:tcPr>
            <w:tcW w:w="4351" w:type="dxa"/>
          </w:tcPr>
          <w:p w14:paraId="32C73989" w14:textId="77777777" w:rsidR="00E131C7" w:rsidRDefault="00E131C7" w:rsidP="00D47F32">
            <w:pPr>
              <w:rPr>
                <w:kern w:val="0"/>
              </w:rPr>
            </w:pPr>
            <w:r w:rsidRPr="009E1438">
              <w:rPr>
                <w:kern w:val="0"/>
              </w:rPr>
              <w:t>Frequency</w:t>
            </w:r>
          </w:p>
        </w:tc>
        <w:tc>
          <w:tcPr>
            <w:tcW w:w="5538" w:type="dxa"/>
          </w:tcPr>
          <w:p w14:paraId="1FF6FF15" w14:textId="77777777" w:rsidR="00E131C7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145 MHz Band</w:t>
            </w:r>
          </w:p>
        </w:tc>
      </w:tr>
      <w:tr w:rsidR="00E131C7" w14:paraId="435E5E32" w14:textId="77777777" w:rsidTr="00123273">
        <w:tc>
          <w:tcPr>
            <w:tcW w:w="4351" w:type="dxa"/>
          </w:tcPr>
          <w:p w14:paraId="028C97B2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Antenna</w:t>
            </w:r>
          </w:p>
        </w:tc>
        <w:tc>
          <w:tcPr>
            <w:tcW w:w="5538" w:type="dxa"/>
          </w:tcPr>
          <w:p w14:paraId="66A42CFA" w14:textId="77777777" w:rsidR="00E131C7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Quater-wave monopole antenna</w:t>
            </w:r>
          </w:p>
        </w:tc>
      </w:tr>
      <w:tr w:rsidR="00E131C7" w14:paraId="30660EC8" w14:textId="77777777" w:rsidTr="00123273">
        <w:tc>
          <w:tcPr>
            <w:tcW w:w="4351" w:type="dxa"/>
          </w:tcPr>
          <w:p w14:paraId="165079CF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Modulation</w:t>
            </w:r>
          </w:p>
        </w:tc>
        <w:tc>
          <w:tcPr>
            <w:tcW w:w="5538" w:type="dxa"/>
          </w:tcPr>
          <w:p w14:paraId="285DC547" w14:textId="77777777" w:rsidR="00E131C7" w:rsidRDefault="00E131C7" w:rsidP="00E131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AFSK1200bps</w:t>
            </w:r>
          </w:p>
        </w:tc>
      </w:tr>
      <w:tr w:rsidR="00E131C7" w14:paraId="31B8B52C" w14:textId="77777777" w:rsidTr="00123273">
        <w:tc>
          <w:tcPr>
            <w:tcW w:w="4351" w:type="dxa"/>
          </w:tcPr>
          <w:p w14:paraId="5651EE44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Protocol</w:t>
            </w:r>
          </w:p>
        </w:tc>
        <w:tc>
          <w:tcPr>
            <w:tcW w:w="5538" w:type="dxa"/>
          </w:tcPr>
          <w:p w14:paraId="202E77DA" w14:textId="77777777" w:rsidR="00E131C7" w:rsidRDefault="00E131C7" w:rsidP="00D47F3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Ax.25</w:t>
            </w:r>
          </w:p>
        </w:tc>
      </w:tr>
    </w:tbl>
    <w:p w14:paraId="160B1DB2" w14:textId="77777777" w:rsidR="00E131C7" w:rsidRDefault="00E131C7" w:rsidP="009E1438">
      <w:pPr>
        <w:rPr>
          <w:rFonts w:ascii="MS-Gothic" w:eastAsia="MS-Gothic" w:cs="MS-Gothic"/>
          <w:kern w:val="0"/>
          <w:sz w:val="18"/>
          <w:szCs w:val="18"/>
        </w:rPr>
      </w:pPr>
    </w:p>
    <w:p w14:paraId="437EFECB" w14:textId="77777777" w:rsidR="009E1438" w:rsidRDefault="00123273" w:rsidP="009E1438">
      <w:pPr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5</w:t>
      </w:r>
      <w:r w:rsidR="009E1438">
        <w:rPr>
          <w:rFonts w:ascii="MS-Gothic" w:eastAsia="MS-Gothic" w:cs="MS-Gothic"/>
          <w:kern w:val="0"/>
          <w:sz w:val="24"/>
          <w:szCs w:val="24"/>
        </w:rPr>
        <w:t xml:space="preserve">. </w:t>
      </w:r>
      <w:r w:rsidR="009E1438">
        <w:rPr>
          <w:rFonts w:ascii="MS-Gothic" w:eastAsia="MS-Gothic" w:cs="MS-Gothic" w:hint="eastAsia"/>
          <w:kern w:val="0"/>
          <w:sz w:val="24"/>
          <w:szCs w:val="24"/>
        </w:rPr>
        <w:t>ダウンリンクデータフォーマット解説</w:t>
      </w:r>
    </w:p>
    <w:p w14:paraId="7A01965F" w14:textId="77777777" w:rsidR="00A01FC0" w:rsidRDefault="00A01FC0" w:rsidP="009E1438">
      <w:pPr>
        <w:rPr>
          <w:rFonts w:ascii="MS-Gothic" w:eastAsia="MS-Gothic" w:cs="MS-Gothic"/>
          <w:kern w:val="0"/>
          <w:sz w:val="24"/>
          <w:szCs w:val="24"/>
        </w:rPr>
      </w:pPr>
    </w:p>
    <w:p w14:paraId="29F2B88B" w14:textId="77777777" w:rsidR="009E1438" w:rsidRDefault="00123273" w:rsidP="009E1438">
      <w:pPr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5</w:t>
      </w:r>
      <w:r w:rsidR="009E1438">
        <w:rPr>
          <w:rFonts w:ascii="MS-Gothic" w:eastAsia="MS-Gothic" w:cs="MS-Gothic"/>
          <w:kern w:val="0"/>
          <w:szCs w:val="21"/>
        </w:rPr>
        <w:t xml:space="preserve">.1. CW </w:t>
      </w:r>
      <w:r w:rsidR="009E1438">
        <w:rPr>
          <w:rFonts w:ascii="MS-Gothic" w:eastAsia="MS-Gothic" w:cs="MS-Gothic" w:hint="eastAsia"/>
          <w:kern w:val="0"/>
          <w:szCs w:val="21"/>
        </w:rPr>
        <w:t>データフォーマット</w:t>
      </w:r>
    </w:p>
    <w:p w14:paraId="5F9E740D" w14:textId="77777777" w:rsidR="00E131C7" w:rsidRDefault="00E131C7" w:rsidP="0075152F">
      <w:pPr>
        <w:rPr>
          <w:kern w:val="0"/>
        </w:rPr>
      </w:pPr>
      <w:r>
        <w:rPr>
          <w:rFonts w:hint="eastAsia"/>
          <w:kern w:val="0"/>
        </w:rPr>
        <w:t>INVADER</w:t>
      </w:r>
      <w:r w:rsidR="009E1438">
        <w:rPr>
          <w:rFonts w:hint="eastAsia"/>
          <w:kern w:val="0"/>
        </w:rPr>
        <w:t>の</w:t>
      </w:r>
      <w:r w:rsidR="009E1438">
        <w:rPr>
          <w:kern w:val="0"/>
        </w:rPr>
        <w:t xml:space="preserve">CW </w:t>
      </w:r>
      <w:r w:rsidR="009E1438">
        <w:rPr>
          <w:rFonts w:hint="eastAsia"/>
          <w:kern w:val="0"/>
        </w:rPr>
        <w:t>は大きく分けて</w:t>
      </w:r>
      <w:r>
        <w:rPr>
          <w:rFonts w:hint="eastAsia"/>
          <w:kern w:val="0"/>
        </w:rPr>
        <w:t>6</w:t>
      </w:r>
      <w:r w:rsidR="009E1438">
        <w:rPr>
          <w:rFonts w:hint="eastAsia"/>
          <w:kern w:val="0"/>
        </w:rPr>
        <w:t>フレーム有り、それぞれ各フレーム頭の</w:t>
      </w:r>
      <w:r w:rsidR="009E1438">
        <w:rPr>
          <w:kern w:val="0"/>
        </w:rPr>
        <w:t xml:space="preserve">3 </w:t>
      </w:r>
      <w:r w:rsidR="009E1438">
        <w:rPr>
          <w:rFonts w:hint="eastAsia"/>
          <w:kern w:val="0"/>
        </w:rPr>
        <w:t>文字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AS0</w:t>
      </w:r>
      <w:r>
        <w:rPr>
          <w:rFonts w:hint="eastAsia"/>
          <w:kern w:val="0"/>
        </w:rPr>
        <w:t>～</w:t>
      </w:r>
      <w:r>
        <w:rPr>
          <w:rFonts w:hint="eastAsia"/>
          <w:kern w:val="0"/>
        </w:rPr>
        <w:t>AS5</w:t>
      </w:r>
      <w:r>
        <w:rPr>
          <w:rFonts w:hint="eastAsia"/>
          <w:kern w:val="0"/>
        </w:rPr>
        <w:t>）</w:t>
      </w:r>
      <w:r w:rsidR="009E1438">
        <w:rPr>
          <w:rFonts w:hint="eastAsia"/>
          <w:kern w:val="0"/>
        </w:rPr>
        <w:t>で区別されます。</w:t>
      </w:r>
    </w:p>
    <w:p w14:paraId="5CD70278" w14:textId="77777777" w:rsidR="00A01FC0" w:rsidRDefault="00A01FC0" w:rsidP="0075152F">
      <w:pPr>
        <w:rPr>
          <w:kern w:val="0"/>
        </w:rPr>
      </w:pPr>
      <w:r>
        <w:rPr>
          <w:rFonts w:hint="eastAsia"/>
          <w:kern w:val="0"/>
        </w:rPr>
        <w:t>AS0</w:t>
      </w:r>
      <w:r>
        <w:rPr>
          <w:rFonts w:hint="eastAsia"/>
          <w:kern w:val="0"/>
        </w:rPr>
        <w:t>から流れ始め、</w:t>
      </w:r>
      <w:r>
        <w:rPr>
          <w:rFonts w:hint="eastAsia"/>
          <w:kern w:val="0"/>
        </w:rPr>
        <w:t>AS5</w:t>
      </w:r>
      <w:r>
        <w:rPr>
          <w:rFonts w:hint="eastAsia"/>
          <w:kern w:val="0"/>
        </w:rPr>
        <w:t>が流れ終わると、再び</w:t>
      </w:r>
      <w:r>
        <w:rPr>
          <w:rFonts w:hint="eastAsia"/>
          <w:kern w:val="0"/>
        </w:rPr>
        <w:t>AS0</w:t>
      </w:r>
      <w:r>
        <w:rPr>
          <w:rFonts w:hint="eastAsia"/>
          <w:kern w:val="0"/>
        </w:rPr>
        <w:t>に戻ります。</w:t>
      </w:r>
    </w:p>
    <w:p w14:paraId="3F869713" w14:textId="77777777" w:rsidR="00E131C7" w:rsidRDefault="00E131C7" w:rsidP="0075152F">
      <w:pPr>
        <w:rPr>
          <w:kern w:val="0"/>
        </w:rPr>
      </w:pPr>
      <w:r>
        <w:rPr>
          <w:rFonts w:hint="eastAsia"/>
          <w:kern w:val="0"/>
        </w:rPr>
        <w:t>フレーム間（例えば</w:t>
      </w:r>
      <w:r>
        <w:rPr>
          <w:rFonts w:hint="eastAsia"/>
          <w:kern w:val="0"/>
        </w:rPr>
        <w:t>AS0</w:t>
      </w:r>
      <w:r>
        <w:rPr>
          <w:rFonts w:hint="eastAsia"/>
          <w:kern w:val="0"/>
        </w:rPr>
        <w:t>と</w:t>
      </w:r>
      <w:r>
        <w:rPr>
          <w:rFonts w:hint="eastAsia"/>
          <w:kern w:val="0"/>
        </w:rPr>
        <w:t>AS1</w:t>
      </w:r>
      <w:r>
        <w:rPr>
          <w:rFonts w:hint="eastAsia"/>
          <w:kern w:val="0"/>
        </w:rPr>
        <w:t>の間）は、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秒の</w:t>
      </w:r>
      <w:r w:rsidR="008B072C">
        <w:rPr>
          <w:rFonts w:hint="eastAsia"/>
          <w:kern w:val="0"/>
        </w:rPr>
        <w:t>無音</w:t>
      </w:r>
      <w:r>
        <w:rPr>
          <w:rFonts w:hint="eastAsia"/>
          <w:kern w:val="0"/>
        </w:rPr>
        <w:t>間隔が空きます</w:t>
      </w:r>
      <w:r w:rsidR="008B072C">
        <w:rPr>
          <w:rFonts w:hint="eastAsia"/>
          <w:kern w:val="0"/>
        </w:rPr>
        <w:t>（冬眠モードとよばれるモードに入ると、フレーム間は</w:t>
      </w:r>
      <w:r w:rsidR="008B072C">
        <w:rPr>
          <w:rFonts w:hint="eastAsia"/>
          <w:kern w:val="0"/>
        </w:rPr>
        <w:t>30</w:t>
      </w:r>
      <w:r w:rsidR="008B072C">
        <w:rPr>
          <w:rFonts w:hint="eastAsia"/>
          <w:kern w:val="0"/>
        </w:rPr>
        <w:t>秒になります）</w:t>
      </w:r>
      <w:r>
        <w:rPr>
          <w:rFonts w:hint="eastAsia"/>
          <w:kern w:val="0"/>
        </w:rPr>
        <w:t>。</w:t>
      </w:r>
    </w:p>
    <w:p w14:paraId="295E99CE" w14:textId="77777777" w:rsidR="00123273" w:rsidRDefault="00123273" w:rsidP="0075152F">
      <w:pPr>
        <w:rPr>
          <w:kern w:val="0"/>
        </w:rPr>
      </w:pPr>
    </w:p>
    <w:p w14:paraId="2D3F4EE0" w14:textId="77777777" w:rsidR="00D47F32" w:rsidRPr="00123273" w:rsidRDefault="00D47F32" w:rsidP="0075152F">
      <w:pPr>
        <w:rPr>
          <w:b/>
          <w:kern w:val="0"/>
        </w:rPr>
      </w:pPr>
      <w:r w:rsidRPr="00123273">
        <w:rPr>
          <w:rFonts w:hint="eastAsia"/>
          <w:b/>
          <w:kern w:val="0"/>
        </w:rPr>
        <w:t>以下の</w:t>
      </w:r>
      <w:r w:rsidRPr="00123273">
        <w:rPr>
          <w:rFonts w:hint="eastAsia"/>
          <w:b/>
          <w:kern w:val="0"/>
        </w:rPr>
        <w:t>URL</w:t>
      </w:r>
      <w:r w:rsidRPr="00123273">
        <w:rPr>
          <w:rFonts w:hint="eastAsia"/>
          <w:b/>
          <w:kern w:val="0"/>
        </w:rPr>
        <w:t>にデータ解析用のエクセルフォーマットを置いています。ご利用ください。</w:t>
      </w:r>
    </w:p>
    <w:p w14:paraId="70C1B573" w14:textId="77777777" w:rsidR="00D47F32" w:rsidRPr="00123273" w:rsidRDefault="00D47F32" w:rsidP="0075152F">
      <w:pPr>
        <w:rPr>
          <w:b/>
          <w:kern w:val="0"/>
        </w:rPr>
      </w:pPr>
      <w:r w:rsidRPr="00123273">
        <w:rPr>
          <w:b/>
          <w:kern w:val="0"/>
        </w:rPr>
        <w:t>http://artsat.jp/wp-content/uploads/2014/02/INVADER_CW_FORMAT_revTT4.xls</w:t>
      </w:r>
    </w:p>
    <w:p w14:paraId="525AE0F5" w14:textId="77777777" w:rsidR="008B072C" w:rsidRDefault="008B072C" w:rsidP="009E1438">
      <w:pPr>
        <w:rPr>
          <w:rFonts w:ascii="MS-Gothic" w:eastAsia="MS-Gothic" w:cs="MS-Gothic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8B072C" w14:paraId="6B42828E" w14:textId="77777777" w:rsidTr="00123273">
        <w:tc>
          <w:tcPr>
            <w:tcW w:w="2093" w:type="dxa"/>
          </w:tcPr>
          <w:p w14:paraId="0374EB4D" w14:textId="77777777" w:rsidR="008B072C" w:rsidRDefault="008B072C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フレームナンバー</w:t>
            </w:r>
          </w:p>
        </w:tc>
        <w:tc>
          <w:tcPr>
            <w:tcW w:w="7796" w:type="dxa"/>
          </w:tcPr>
          <w:p w14:paraId="3773A9B6" w14:textId="77777777" w:rsidR="008B072C" w:rsidRDefault="008B072C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AS0</w:t>
            </w:r>
          </w:p>
        </w:tc>
      </w:tr>
      <w:tr w:rsidR="008B072C" w14:paraId="0EC3F5B7" w14:textId="77777777" w:rsidTr="00123273">
        <w:tc>
          <w:tcPr>
            <w:tcW w:w="2093" w:type="dxa"/>
          </w:tcPr>
          <w:p w14:paraId="719780D0" w14:textId="77777777" w:rsidR="008B072C" w:rsidRDefault="008B072C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7796" w:type="dxa"/>
          </w:tcPr>
          <w:p w14:paraId="5C3595E2" w14:textId="77777777" w:rsidR="008B072C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衛星のコールサインデータ</w:t>
            </w:r>
          </w:p>
        </w:tc>
      </w:tr>
      <w:tr w:rsidR="008B072C" w14:paraId="2E980E2C" w14:textId="77777777" w:rsidTr="00123273">
        <w:tc>
          <w:tcPr>
            <w:tcW w:w="2093" w:type="dxa"/>
          </w:tcPr>
          <w:p w14:paraId="0EB63591" w14:textId="77777777" w:rsidR="008B072C" w:rsidRDefault="008B072C" w:rsidP="009E143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データ</w:t>
            </w:r>
          </w:p>
        </w:tc>
        <w:tc>
          <w:tcPr>
            <w:tcW w:w="7796" w:type="dxa"/>
          </w:tcPr>
          <w:p w14:paraId="7F31A51C" w14:textId="77777777" w:rsidR="008B072C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JQ1ZKK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</w:p>
        </w:tc>
      </w:tr>
    </w:tbl>
    <w:p w14:paraId="1A647026" w14:textId="77777777" w:rsidR="008B072C" w:rsidRDefault="008B072C" w:rsidP="009E1438">
      <w:pPr>
        <w:rPr>
          <w:rFonts w:ascii="MS-Gothic" w:eastAsia="MS-Gothic" w:cs="MS-Gothic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8B072C" w14:paraId="28F6BAA6" w14:textId="77777777" w:rsidTr="00123273">
        <w:tc>
          <w:tcPr>
            <w:tcW w:w="2093" w:type="dxa"/>
          </w:tcPr>
          <w:p w14:paraId="1A2F2432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フレームナンバー</w:t>
            </w:r>
          </w:p>
        </w:tc>
        <w:tc>
          <w:tcPr>
            <w:tcW w:w="7796" w:type="dxa"/>
          </w:tcPr>
          <w:p w14:paraId="1D8C4318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AS1</w:t>
            </w:r>
          </w:p>
        </w:tc>
      </w:tr>
      <w:tr w:rsidR="008B072C" w14:paraId="35018B0B" w14:textId="77777777" w:rsidTr="00123273">
        <w:tc>
          <w:tcPr>
            <w:tcW w:w="2093" w:type="dxa"/>
          </w:tcPr>
          <w:p w14:paraId="1C633E5C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7796" w:type="dxa"/>
          </w:tcPr>
          <w:p w14:paraId="265C10E9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メッセージ</w:t>
            </w:r>
          </w:p>
        </w:tc>
      </w:tr>
      <w:tr w:rsidR="008B072C" w14:paraId="33B26B71" w14:textId="77777777" w:rsidTr="00123273">
        <w:tc>
          <w:tcPr>
            <w:tcW w:w="2093" w:type="dxa"/>
          </w:tcPr>
          <w:p w14:paraId="173FFB04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情報データ</w:t>
            </w:r>
          </w:p>
        </w:tc>
        <w:tc>
          <w:tcPr>
            <w:tcW w:w="7796" w:type="dxa"/>
          </w:tcPr>
          <w:p w14:paraId="0C8D9003" w14:textId="77777777" w:rsidR="008B072C" w:rsidRPr="008B072C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8B072C">
              <w:rPr>
                <w:rFonts w:ascii="MS-Gothic" w:eastAsia="MS-Gothic" w:cs="MS-Gothic"/>
                <w:kern w:val="0"/>
                <w:sz w:val="18"/>
                <w:szCs w:val="18"/>
              </w:rPr>
              <w:t>THE F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IRST ART SATELLITE IN THE WORLD</w:t>
            </w:r>
          </w:p>
          <w:p w14:paraId="2DDA887A" w14:textId="77777777" w:rsidR="008B072C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 w:rsidRPr="008B072C">
              <w:rPr>
                <w:rFonts w:ascii="MS-Gothic" w:eastAsia="MS-Gothic" w:cs="MS-Gothic"/>
                <w:kern w:val="0"/>
                <w:sz w:val="18"/>
                <w:szCs w:val="18"/>
              </w:rPr>
              <w:t>ARTSAT1:INVADER ARTSAT.JP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</w:p>
        </w:tc>
      </w:tr>
    </w:tbl>
    <w:p w14:paraId="5ED08D97" w14:textId="77777777" w:rsidR="008B072C" w:rsidRDefault="008B072C" w:rsidP="008B072C">
      <w:pPr>
        <w:rPr>
          <w:rFonts w:ascii="MS-Gothic" w:eastAsia="MS-Gothic" w:cs="MS-Gothic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8B072C" w14:paraId="3EB4ABE3" w14:textId="77777777" w:rsidTr="00123273">
        <w:tc>
          <w:tcPr>
            <w:tcW w:w="2093" w:type="dxa"/>
          </w:tcPr>
          <w:p w14:paraId="01D4B4E6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フレームナンバー</w:t>
            </w:r>
          </w:p>
        </w:tc>
        <w:tc>
          <w:tcPr>
            <w:tcW w:w="7796" w:type="dxa"/>
          </w:tcPr>
          <w:p w14:paraId="582C8344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AS2</w:t>
            </w:r>
          </w:p>
        </w:tc>
      </w:tr>
      <w:tr w:rsidR="008B072C" w14:paraId="5D0E33BB" w14:textId="77777777" w:rsidTr="00123273">
        <w:tc>
          <w:tcPr>
            <w:tcW w:w="2093" w:type="dxa"/>
          </w:tcPr>
          <w:p w14:paraId="3432E853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7796" w:type="dxa"/>
          </w:tcPr>
          <w:p w14:paraId="20078F39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衛星ステータス情報</w:t>
            </w:r>
          </w:p>
        </w:tc>
      </w:tr>
      <w:tr w:rsidR="008B072C" w14:paraId="0CE98EA7" w14:textId="77777777" w:rsidTr="00123273">
        <w:tc>
          <w:tcPr>
            <w:tcW w:w="2093" w:type="dxa"/>
          </w:tcPr>
          <w:p w14:paraId="04E3655A" w14:textId="77777777" w:rsidR="008B072C" w:rsidRDefault="008B072C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データ</w:t>
            </w:r>
          </w:p>
        </w:tc>
        <w:tc>
          <w:tcPr>
            <w:tcW w:w="7796" w:type="dxa"/>
          </w:tcPr>
          <w:p w14:paraId="22B3EE10" w14:textId="77777777" w:rsidR="008B072C" w:rsidRPr="00D47F32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1～6文字目　CWカウント回数　</w:t>
            </w:r>
          </w:p>
          <w:p w14:paraId="6BC09069" w14:textId="77777777" w:rsidR="008B072C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AS0～AS5を流すたびに1回カウントが増える。HEX。</w:t>
            </w:r>
          </w:p>
          <w:p w14:paraId="5570F99D" w14:textId="77777777" w:rsidR="008B072C" w:rsidRPr="00D47F32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7文字目　充放電状態</w:t>
            </w:r>
          </w:p>
          <w:p w14:paraId="6A24E468" w14:textId="77777777" w:rsidR="008B072C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の場合、衛星が放電状態。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の場合、衛星が充電状態にあることを示す。</w:t>
            </w:r>
          </w:p>
          <w:p w14:paraId="245B6AF6" w14:textId="77777777" w:rsidR="008B072C" w:rsidRPr="00D47F32" w:rsidRDefault="008B072C" w:rsidP="008B072C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8～11文字目　Main OBCリセット残り時間</w:t>
            </w:r>
          </w:p>
          <w:p w14:paraId="62231889" w14:textId="77777777" w:rsidR="002726AB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本衛星ではCPUの停止を防止するために、CPUを定期リセットしています。</w:t>
            </w:r>
            <w:r w:rsidR="008B072C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C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PU</w:t>
            </w:r>
            <w:r w:rsidR="008B072C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がリセットされ</w:t>
            </w:r>
            <w:r w:rsidR="008B072C">
              <w:rPr>
                <w:rFonts w:ascii="MS-Gothic" w:eastAsia="MS-Gothic" w:cs="MS-Gothic" w:hint="eastAsia"/>
                <w:kern w:val="0"/>
                <w:sz w:val="18"/>
                <w:szCs w:val="18"/>
              </w:rPr>
              <w:lastRenderedPageBreak/>
              <w:t>るまでの時間を表す。</w:t>
            </w:r>
          </w:p>
          <w:p w14:paraId="7771304F" w14:textId="77777777" w:rsidR="002726AB" w:rsidRPr="002726AB" w:rsidRDefault="002726AB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残り時間: 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8文字目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9文字目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 [時間] 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10文字目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11文字目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 [分]</w:t>
            </w:r>
          </w:p>
          <w:p w14:paraId="4C574028" w14:textId="77777777" w:rsidR="00D47F32" w:rsidRP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12文字～13文字目　二次電池電圧</w:t>
            </w:r>
          </w:p>
          <w:p w14:paraId="4A45294E" w14:textId="77777777" w:rsid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二次電池の電圧を表します。</w:t>
            </w:r>
          </w:p>
          <w:p w14:paraId="5A4E68F4" w14:textId="77777777" w:rsid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二次電池電圧 =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3.7+(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12文字目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13文字目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2726AB">
              <w:rPr>
                <w:rFonts w:ascii="MS-Gothic" w:eastAsia="MS-Gothic" w:cs="MS-Gothic"/>
                <w:kern w:val="0"/>
                <w:sz w:val="18"/>
                <w:szCs w:val="18"/>
              </w:rPr>
              <w:t>-113)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D47F32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</w:t>
            </w:r>
            <w:r w:rsidRPr="00D47F32">
              <w:rPr>
                <w:rFonts w:ascii="MS-Gothic" w:eastAsia="MS-Gothic" w:cs="MS-Gothic"/>
                <w:kern w:val="0"/>
                <w:sz w:val="18"/>
                <w:szCs w:val="18"/>
              </w:rPr>
              <w:t>5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D47F32">
              <w:rPr>
                <w:rFonts w:ascii="MS-Gothic" w:eastAsia="MS-Gothic" w:cs="MS-Gothic"/>
                <w:kern w:val="0"/>
                <w:sz w:val="18"/>
                <w:szCs w:val="18"/>
              </w:rPr>
              <w:t>2.8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[V]</w:t>
            </w:r>
          </w:p>
          <w:p w14:paraId="0D1D4DC2" w14:textId="77777777" w:rsidR="00D47F32" w:rsidRP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14文字目 衛星モード情報</w:t>
            </w:r>
          </w:p>
          <w:p w14:paraId="383CBB48" w14:textId="77777777" w:rsidR="00D47F32" w:rsidRPr="008B072C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衛星のモードを表します。0の場合「通常モード」、1の場合「電力消費を抑える冬眠モード」になっていることを表します。</w:t>
            </w:r>
          </w:p>
        </w:tc>
      </w:tr>
    </w:tbl>
    <w:p w14:paraId="771259CE" w14:textId="77777777" w:rsidR="008B072C" w:rsidRDefault="008B072C" w:rsidP="009E1438">
      <w:pPr>
        <w:rPr>
          <w:rFonts w:ascii="MS-Gothic" w:eastAsia="MS-Gothic" w:cs="MS-Gothic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D47F32" w14:paraId="6C1BFE59" w14:textId="77777777" w:rsidTr="00123273">
        <w:tc>
          <w:tcPr>
            <w:tcW w:w="2093" w:type="dxa"/>
          </w:tcPr>
          <w:p w14:paraId="160C3C6F" w14:textId="77777777" w:rsid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フレームナンバー</w:t>
            </w:r>
          </w:p>
        </w:tc>
        <w:tc>
          <w:tcPr>
            <w:tcW w:w="7796" w:type="dxa"/>
          </w:tcPr>
          <w:p w14:paraId="6E7726E4" w14:textId="77777777" w:rsid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AS3</w:t>
            </w:r>
          </w:p>
        </w:tc>
      </w:tr>
      <w:tr w:rsidR="00D47F32" w14:paraId="35994ACE" w14:textId="77777777" w:rsidTr="00123273">
        <w:tc>
          <w:tcPr>
            <w:tcW w:w="2093" w:type="dxa"/>
          </w:tcPr>
          <w:p w14:paraId="08F9908D" w14:textId="77777777" w:rsid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7796" w:type="dxa"/>
          </w:tcPr>
          <w:p w14:paraId="692B1A35" w14:textId="77777777" w:rsid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衛星ステータス情報</w:t>
            </w:r>
          </w:p>
        </w:tc>
      </w:tr>
      <w:tr w:rsidR="00D47F32" w14:paraId="3A806ECB" w14:textId="77777777" w:rsidTr="00123273">
        <w:tc>
          <w:tcPr>
            <w:tcW w:w="2093" w:type="dxa"/>
          </w:tcPr>
          <w:p w14:paraId="54D79BB9" w14:textId="77777777" w:rsid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データ</w:t>
            </w:r>
          </w:p>
        </w:tc>
        <w:tc>
          <w:tcPr>
            <w:tcW w:w="7796" w:type="dxa"/>
          </w:tcPr>
          <w:p w14:paraId="6E7DEEB5" w14:textId="77777777" w:rsidR="00D47F32" w:rsidRP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Main OBC電源状態</w:t>
            </w:r>
          </w:p>
          <w:p w14:paraId="703B822C" w14:textId="77777777" w:rsidR="00D47F32" w:rsidRDefault="00D47F32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0の場合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、Main OBCの電源がOFF状態、1の場合、Main OBCの電源がON状態にあることを示します。</w:t>
            </w:r>
          </w:p>
          <w:p w14:paraId="35FDCBE5" w14:textId="77777777" w:rsidR="00F5138A" w:rsidRPr="00D47F32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2文字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Mission OBC電源状態</w:t>
            </w:r>
          </w:p>
          <w:p w14:paraId="6483D80C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0の場合、Mission OBCの電源がOFF状態、1の場合、Mission OBCの電源がON状態にあることを示します。</w:t>
            </w:r>
          </w:p>
          <w:p w14:paraId="3104259E" w14:textId="77777777" w:rsidR="00F5138A" w:rsidRPr="00D47F32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3文字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RX 電源状態</w:t>
            </w:r>
          </w:p>
          <w:p w14:paraId="0723EF66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0の場合、RXの電源がOFF状態、1の場合、RXの電源がON状態にあることを示します。</w:t>
            </w:r>
          </w:p>
          <w:p w14:paraId="08A3DD19" w14:textId="77777777" w:rsidR="00F5138A" w:rsidRPr="00D47F32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4文字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バッテリーヒーター電源状態</w:t>
            </w:r>
          </w:p>
          <w:p w14:paraId="1165AEAC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0の場合、バッテリーヒーターの電源がOFF状態、1の場合、バッテリーヒーターの電源がON状態にあることを示します。</w:t>
            </w:r>
          </w:p>
          <w:p w14:paraId="04EAC4DE" w14:textId="77777777" w:rsidR="00F5138A" w:rsidRPr="00D47F32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5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6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文字目　二次電池電圧</w:t>
            </w:r>
          </w:p>
          <w:p w14:paraId="3D8F3DF5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二次電池の電圧を表します。</w:t>
            </w:r>
          </w:p>
          <w:p w14:paraId="3B48BA85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二次電池電圧 =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3.7+(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2726AB"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5</w:t>
            </w:r>
            <w:r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2726AB"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6</w:t>
            </w:r>
            <w:r w:rsidRPr="002726AB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2726AB">
              <w:rPr>
                <w:rFonts w:ascii="MS-Gothic" w:eastAsia="MS-Gothic" w:cs="MS-Gothic"/>
                <w:kern w:val="0"/>
                <w:sz w:val="18"/>
                <w:szCs w:val="18"/>
              </w:rPr>
              <w:t>-113)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D47F32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</w:t>
            </w:r>
            <w:r w:rsidR="002726AB">
              <w:rPr>
                <w:rFonts w:ascii="MS-Gothic" w:eastAsia="MS-Gothic" w:cs="MS-Gothic"/>
                <w:kern w:val="0"/>
                <w:sz w:val="18"/>
                <w:szCs w:val="18"/>
              </w:rPr>
              <w:t>5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D47F32">
              <w:rPr>
                <w:rFonts w:ascii="MS-Gothic" w:eastAsia="MS-Gothic" w:cs="MS-Gothic"/>
                <w:kern w:val="0"/>
                <w:sz w:val="18"/>
                <w:szCs w:val="18"/>
              </w:rPr>
              <w:t>2.8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[V]</w:t>
            </w:r>
          </w:p>
          <w:p w14:paraId="702843F9" w14:textId="77777777" w:rsidR="00F5138A" w:rsidRPr="00D47F32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7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文字目 衛星モード情報</w:t>
            </w:r>
          </w:p>
          <w:p w14:paraId="53C4A87C" w14:textId="77777777" w:rsidR="00D47F32" w:rsidRPr="008B072C" w:rsidRDefault="00F5138A" w:rsidP="00D47F32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衛星のモードを表します。0の場合「通常モード」、1の場合「電力消費を抑える冬眠モード」になっていることを表します。</w:t>
            </w:r>
          </w:p>
        </w:tc>
      </w:tr>
    </w:tbl>
    <w:p w14:paraId="6C27421A" w14:textId="77777777" w:rsidR="00D47F32" w:rsidRPr="00D47F32" w:rsidRDefault="00D47F32" w:rsidP="009E1438">
      <w:pPr>
        <w:rPr>
          <w:rFonts w:ascii="MS-Gothic" w:eastAsia="MS-Gothic" w:cs="MS-Gothic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F5138A" w14:paraId="5D12B70A" w14:textId="77777777" w:rsidTr="00123273">
        <w:tc>
          <w:tcPr>
            <w:tcW w:w="2093" w:type="dxa"/>
          </w:tcPr>
          <w:p w14:paraId="391FCFEA" w14:textId="77777777" w:rsidR="00F5138A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フレームナンバー</w:t>
            </w:r>
          </w:p>
        </w:tc>
        <w:tc>
          <w:tcPr>
            <w:tcW w:w="7796" w:type="dxa"/>
          </w:tcPr>
          <w:p w14:paraId="14781036" w14:textId="77777777" w:rsidR="00F5138A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AS4</w:t>
            </w:r>
          </w:p>
        </w:tc>
      </w:tr>
      <w:tr w:rsidR="00F5138A" w14:paraId="73ADDEB3" w14:textId="77777777" w:rsidTr="00123273">
        <w:tc>
          <w:tcPr>
            <w:tcW w:w="2093" w:type="dxa"/>
          </w:tcPr>
          <w:p w14:paraId="3204E927" w14:textId="77777777" w:rsidR="00F5138A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7796" w:type="dxa"/>
          </w:tcPr>
          <w:p w14:paraId="017153F0" w14:textId="77777777" w:rsidR="00F5138A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衛星ステータス情報</w:t>
            </w:r>
          </w:p>
        </w:tc>
      </w:tr>
      <w:tr w:rsidR="00F5138A" w14:paraId="3731D7E9" w14:textId="77777777" w:rsidTr="00123273">
        <w:tc>
          <w:tcPr>
            <w:tcW w:w="2093" w:type="dxa"/>
          </w:tcPr>
          <w:p w14:paraId="704561ED" w14:textId="77777777" w:rsidR="00F5138A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データ</w:t>
            </w:r>
          </w:p>
        </w:tc>
        <w:tc>
          <w:tcPr>
            <w:tcW w:w="7796" w:type="dxa"/>
          </w:tcPr>
          <w:p w14:paraId="30CAB1DE" w14:textId="77777777" w:rsidR="00F5138A" w:rsidRPr="00D47F32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文字～2文字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Main OBC電流消費</w:t>
            </w:r>
          </w:p>
          <w:p w14:paraId="6B16535C" w14:textId="77777777" w:rsidR="00F5138A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Main OBCの消費している電流値を表します。</w:t>
            </w:r>
          </w:p>
          <w:p w14:paraId="5288D5B9" w14:textId="77777777" w:rsidR="00F5138A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Main OBC電流消費=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2文字目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667C0A39" w14:textId="77777777" w:rsidR="00F5138A" w:rsidRPr="00D47F32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3文字～4文字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Mission OBC電流消費</w:t>
            </w:r>
          </w:p>
          <w:p w14:paraId="3FA11BC0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Mission OBCの消費している電流値を表します。</w:t>
            </w:r>
          </w:p>
          <w:p w14:paraId="22B275EF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Mission OBC電流消費=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3文字目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4文字目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33631BDB" w14:textId="77777777" w:rsidR="00F5138A" w:rsidRPr="00D47F32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5文字～6文字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Power OBC電流消費</w:t>
            </w:r>
          </w:p>
          <w:p w14:paraId="7C3065B7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lastRenderedPageBreak/>
              <w:t>Power OBCの消費している電流値を表します。</w:t>
            </w:r>
          </w:p>
          <w:p w14:paraId="67BB106B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Power OBC電流消費=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5文字目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6文字目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÷3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0E71CB4A" w14:textId="77777777" w:rsidR="00F5138A" w:rsidRPr="00D47F32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7文字～8文字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受信機電流消費</w:t>
            </w:r>
          </w:p>
          <w:p w14:paraId="3E90975F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受信機の消費している電流値を表します。</w:t>
            </w:r>
          </w:p>
          <w:p w14:paraId="4C0BE7E9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受信機電流消費=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7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8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÷2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7FCCABA9" w14:textId="77777777" w:rsidR="00F5138A" w:rsidRPr="00D47F32" w:rsidRDefault="006511A7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9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10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</w:t>
            </w:r>
            <w:r w:rsidR="00F5138A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送信機（CW）電流消費</w:t>
            </w:r>
          </w:p>
          <w:p w14:paraId="69E26050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 w:rsidRP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送信機（CW）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の消費している電流値を表します。</w:t>
            </w:r>
          </w:p>
          <w:p w14:paraId="2C95C8E3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 w:rsidRP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送信機（CW）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電流消費=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9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10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09486E8E" w14:textId="77777777" w:rsidR="00F5138A" w:rsidRPr="00D47F32" w:rsidRDefault="006511A7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11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12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</w:t>
            </w:r>
            <w:r w:rsidR="00F5138A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送信機（Tx）電流消費</w:t>
            </w:r>
          </w:p>
          <w:p w14:paraId="3AC5F901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 w:rsidRP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送信機（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Tx</w:t>
            </w:r>
            <w:r w:rsidRP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の消費している電流値を表します。</w:t>
            </w:r>
          </w:p>
          <w:p w14:paraId="57EE76C6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 w:rsidRP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送信機（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Tx</w:t>
            </w:r>
            <w:r w:rsidRP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電流消費=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11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2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×2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724F7AD8" w14:textId="77777777" w:rsidR="00F5138A" w:rsidRPr="00D47F32" w:rsidRDefault="006511A7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13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14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</w:t>
            </w:r>
            <w:r w:rsidR="00F5138A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バッテリーヒーター電流消費</w:t>
            </w:r>
          </w:p>
          <w:p w14:paraId="6E28A667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バッテリーヒーターの消費している電流値を表します。</w:t>
            </w:r>
          </w:p>
          <w:p w14:paraId="2884BA07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バッテリーヒーター電流消費=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3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14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06E154B8" w14:textId="77777777" w:rsidR="00F5138A" w:rsidRPr="00D47F32" w:rsidRDefault="006511A7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15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文字～1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6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</w:t>
            </w:r>
            <w:r w:rsidR="00F5138A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バス機器電流消費</w:t>
            </w:r>
          </w:p>
          <w:p w14:paraId="0D7BD6D6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バス機器の消費している電流値を表します。</w:t>
            </w:r>
          </w:p>
          <w:p w14:paraId="62ED87DD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バス機器電流消費=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15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16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×2÷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÷1.5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4D8204FF" w14:textId="77777777" w:rsidR="00F5138A" w:rsidRPr="00D47F32" w:rsidRDefault="006511A7" w:rsidP="00F5138A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17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18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</w:t>
            </w:r>
            <w:r w:rsidR="00F5138A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二次電池充電電流</w:t>
            </w:r>
          </w:p>
          <w:p w14:paraId="10069111" w14:textId="77777777" w:rsidR="00F5138A" w:rsidRDefault="00F5138A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に充電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している電流値を表します。</w:t>
            </w:r>
          </w:p>
          <w:p w14:paraId="66F7F843" w14:textId="77777777" w:rsidR="00F5138A" w:rsidRDefault="002726AB" w:rsidP="00F5138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二次電池充電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電流= （</w:t>
            </w:r>
            <w:r w:rsidR="00F5138A"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7</w:t>
            </w:r>
            <w:r w:rsidR="00F5138A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 w:rsidR="00F5138A"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 w:rsidR="00F5138A"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18</w:t>
            </w:r>
            <w:r w:rsidR="00F5138A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 w:rsidR="00F5138A"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="00F5138A"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 w:rsidR="00F5138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÷1.3</w:t>
            </w:r>
            <w:r w:rsidR="00F5138A"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51FC204B" w14:textId="77777777" w:rsidR="002726AB" w:rsidRPr="00D47F32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9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20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太陽電池電流</w:t>
            </w:r>
          </w:p>
          <w:p w14:paraId="506FC40C" w14:textId="77777777" w:rsidR="002726AB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太陽電池で発電している電流値を表します。</w:t>
            </w:r>
          </w:p>
          <w:p w14:paraId="6AC0E24A" w14:textId="77777777" w:rsidR="002726AB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太陽電池発電電流= （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9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20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÷1.6 </w:t>
            </w:r>
            <w:r w:rsidRPr="00F5138A">
              <w:rPr>
                <w:rFonts w:ascii="MS-Gothic" w:eastAsia="MS-Gothic" w:cs="MS-Gothic"/>
                <w:kern w:val="0"/>
                <w:sz w:val="18"/>
                <w:szCs w:val="18"/>
              </w:rPr>
              <w:t>[A]</w:t>
            </w:r>
          </w:p>
          <w:p w14:paraId="04B61A3C" w14:textId="77777777" w:rsidR="00F5138A" w:rsidRPr="00D47F32" w:rsidRDefault="006511A7" w:rsidP="00201F15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21</w:t>
            </w:r>
            <w:r w:rsidR="00F5138A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2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2</w:t>
            </w:r>
            <w:r w:rsidR="00F5138A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文字目　二次電池電圧</w:t>
            </w:r>
          </w:p>
          <w:p w14:paraId="5919321B" w14:textId="77777777" w:rsidR="00F5138A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二次電池の電圧を表します。</w:t>
            </w:r>
          </w:p>
          <w:p w14:paraId="36A42C7F" w14:textId="77777777" w:rsidR="00F5138A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二次電池電圧 =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3.7+(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21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22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6511A7">
              <w:rPr>
                <w:rFonts w:ascii="MS-Gothic" w:eastAsia="MS-Gothic" w:cs="MS-Gothic"/>
                <w:kern w:val="0"/>
                <w:sz w:val="18"/>
                <w:szCs w:val="18"/>
              </w:rPr>
              <w:t>-113)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D47F32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</w:t>
            </w:r>
            <w:r w:rsidR="006511A7">
              <w:rPr>
                <w:rFonts w:ascii="MS-Gothic" w:eastAsia="MS-Gothic" w:cs="MS-Gothic"/>
                <w:kern w:val="0"/>
                <w:sz w:val="18"/>
                <w:szCs w:val="18"/>
              </w:rPr>
              <w:t>5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D47F32">
              <w:rPr>
                <w:rFonts w:ascii="MS-Gothic" w:eastAsia="MS-Gothic" w:cs="MS-Gothic"/>
                <w:kern w:val="0"/>
                <w:sz w:val="18"/>
                <w:szCs w:val="18"/>
              </w:rPr>
              <w:t>2.8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[V]</w:t>
            </w:r>
          </w:p>
          <w:p w14:paraId="534BD32F" w14:textId="77777777" w:rsidR="00F5138A" w:rsidRPr="00D47F32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2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3</w:t>
            </w:r>
            <w:r w:rsidR="00F5138A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文字目 衛星モード情報</w:t>
            </w:r>
          </w:p>
          <w:p w14:paraId="1EF1A41E" w14:textId="77777777" w:rsidR="00F5138A" w:rsidRPr="008B072C" w:rsidRDefault="00F5138A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衛星のモードを表します。0の場合「通常モード」、1の場合「電力消費を抑える冬眠モード」になっていることを表します。</w:t>
            </w:r>
          </w:p>
        </w:tc>
      </w:tr>
    </w:tbl>
    <w:p w14:paraId="0E34C44A" w14:textId="77777777" w:rsidR="00D47F32" w:rsidRPr="00F5138A" w:rsidRDefault="00D47F32" w:rsidP="009E1438">
      <w:pPr>
        <w:rPr>
          <w:rFonts w:ascii="MS-Gothic" w:eastAsia="MS-Gothic" w:cs="MS-Gothic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2726AB" w14:paraId="41CCBF6B" w14:textId="77777777" w:rsidTr="00123273">
        <w:tc>
          <w:tcPr>
            <w:tcW w:w="2093" w:type="dxa"/>
          </w:tcPr>
          <w:p w14:paraId="195AF8AB" w14:textId="77777777" w:rsidR="002726AB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フレームナンバー</w:t>
            </w:r>
          </w:p>
        </w:tc>
        <w:tc>
          <w:tcPr>
            <w:tcW w:w="7796" w:type="dxa"/>
          </w:tcPr>
          <w:p w14:paraId="52026AEC" w14:textId="77777777" w:rsidR="002726AB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AS5</w:t>
            </w:r>
          </w:p>
        </w:tc>
      </w:tr>
      <w:tr w:rsidR="002726AB" w14:paraId="69912349" w14:textId="77777777" w:rsidTr="00123273">
        <w:tc>
          <w:tcPr>
            <w:tcW w:w="2093" w:type="dxa"/>
          </w:tcPr>
          <w:p w14:paraId="66D843FC" w14:textId="77777777" w:rsidR="002726AB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7796" w:type="dxa"/>
          </w:tcPr>
          <w:p w14:paraId="11B50BC4" w14:textId="77777777" w:rsidR="002726AB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衛星ステータス情報</w:t>
            </w:r>
          </w:p>
        </w:tc>
      </w:tr>
      <w:tr w:rsidR="002726AB" w14:paraId="6F6EEB33" w14:textId="77777777" w:rsidTr="00123273">
        <w:tc>
          <w:tcPr>
            <w:tcW w:w="2093" w:type="dxa"/>
          </w:tcPr>
          <w:p w14:paraId="0003937F" w14:textId="77777777" w:rsidR="002726AB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データ</w:t>
            </w:r>
          </w:p>
        </w:tc>
        <w:tc>
          <w:tcPr>
            <w:tcW w:w="7796" w:type="dxa"/>
          </w:tcPr>
          <w:p w14:paraId="243E18CD" w14:textId="77777777" w:rsidR="002726AB" w:rsidRPr="00D47F32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2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文字目　二次電池電圧</w:t>
            </w:r>
          </w:p>
          <w:p w14:paraId="7D4A23A6" w14:textId="77777777" w:rsidR="002726AB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二次電池の電圧を表します。</w:t>
            </w:r>
          </w:p>
          <w:p w14:paraId="2046814B" w14:textId="77777777" w:rsidR="002726AB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二次電池電圧 =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3.7+(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2文字目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="006511A7">
              <w:rPr>
                <w:rFonts w:ascii="MS-Gothic" w:eastAsia="MS-Gothic" w:cs="MS-Gothic"/>
                <w:kern w:val="0"/>
                <w:sz w:val="18"/>
                <w:szCs w:val="18"/>
              </w:rPr>
              <w:t>-113)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="006511A7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</w:t>
            </w:r>
            <w:r w:rsidR="006511A7">
              <w:rPr>
                <w:rFonts w:ascii="MS-Gothic" w:eastAsia="MS-Gothic" w:cs="MS-Gothic"/>
                <w:kern w:val="0"/>
                <w:sz w:val="18"/>
                <w:szCs w:val="18"/>
              </w:rPr>
              <w:t>5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D47F32">
              <w:rPr>
                <w:rFonts w:ascii="MS-Gothic" w:eastAsia="MS-Gothic" w:cs="MS-Gothic"/>
                <w:kern w:val="0"/>
                <w:sz w:val="18"/>
                <w:szCs w:val="18"/>
              </w:rPr>
              <w:t>2.8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[V]</w:t>
            </w:r>
          </w:p>
          <w:p w14:paraId="4BDADE5B" w14:textId="77777777" w:rsidR="002726AB" w:rsidRPr="00D47F32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3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文字～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4文字目　バス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電圧</w:t>
            </w:r>
          </w:p>
          <w:p w14:paraId="2691272C" w14:textId="77777777" w:rsidR="002726AB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バスの電圧を表します。</w:t>
            </w:r>
          </w:p>
          <w:p w14:paraId="29987BDB" w14:textId="77777777" w:rsidR="002726AB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バス電圧 =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3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×16 + 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="006511A7"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4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)÷</w:t>
            </w:r>
            <w:r w:rsidRPr="006511A7">
              <w:rPr>
                <w:rFonts w:ascii="MS-Gothic" w:eastAsia="MS-Gothic" w:cs="MS-Gothic"/>
                <w:kern w:val="0"/>
                <w:sz w:val="18"/>
                <w:szCs w:val="18"/>
              </w:rPr>
              <w:t>255</w:t>
            </w:r>
            <w:r w:rsidRP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</w:t>
            </w:r>
            <w:r w:rsidRPr="006511A7">
              <w:rPr>
                <w:rFonts w:ascii="MS-Gothic" w:eastAsia="MS-Gothic" w:cs="MS-Gothic"/>
                <w:kern w:val="0"/>
                <w:sz w:val="18"/>
                <w:szCs w:val="18"/>
              </w:rPr>
              <w:t>5</w:t>
            </w:r>
            <w:r w:rsidRP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</w:t>
            </w:r>
            <w:r w:rsidRPr="006511A7">
              <w:rPr>
                <w:rFonts w:ascii="MS-Gothic" w:eastAsia="MS-Gothic" w:cs="MS-Gothic"/>
                <w:kern w:val="0"/>
                <w:sz w:val="18"/>
                <w:szCs w:val="18"/>
              </w:rPr>
              <w:t>5</w:t>
            </w:r>
            <w:r w:rsidRP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6511A7">
              <w:rPr>
                <w:rFonts w:ascii="MS-Gothic" w:eastAsia="MS-Gothic" w:cs="MS-Gothic"/>
                <w:kern w:val="0"/>
                <w:sz w:val="18"/>
                <w:szCs w:val="18"/>
              </w:rPr>
              <w:t>3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[V]</w:t>
            </w:r>
          </w:p>
          <w:p w14:paraId="59D4553A" w14:textId="77777777" w:rsidR="002726AB" w:rsidRPr="00D47F32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lastRenderedPageBreak/>
              <w:t>５文字～６文字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二次電池温度1</w:t>
            </w:r>
          </w:p>
          <w:p w14:paraId="41D675A6" w14:textId="77777777" w:rsidR="002726AB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二次電池の温度を表します。二次電池には3つの温度計が付いていおり、1つ目の温度を表します。</w:t>
            </w:r>
          </w:p>
          <w:p w14:paraId="5B6C4A81" w14:textId="77777777" w:rsidR="006511A7" w:rsidRDefault="006511A7" w:rsidP="006511A7">
            <w:pPr>
              <w:ind w:left="90" w:hangingChars="50" w:hanging="90"/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二次電池温度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=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-1481.96+SQRT(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2.1952×1000000)+(1.8639-(((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5文字目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×16+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6文字目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)×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255-2.5)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4+5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÷3))÷(3.88×0.000001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))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[℃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]</w:t>
            </w:r>
          </w:p>
          <w:p w14:paraId="64731199" w14:textId="77777777" w:rsidR="002726AB" w:rsidRPr="00D47F32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7文字～8文字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二次電池温度2</w:t>
            </w:r>
          </w:p>
          <w:p w14:paraId="2D771983" w14:textId="77777777" w:rsidR="002726AB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二次電池の温度を表します。二次電池には3つの温度計が付いていおり、2つ目の温度を表します。</w:t>
            </w:r>
          </w:p>
          <w:p w14:paraId="4D1A84E4" w14:textId="77777777" w:rsidR="002726AB" w:rsidRDefault="002726AB" w:rsidP="002726AB">
            <w:pPr>
              <w:ind w:left="90" w:hangingChars="50" w:hanging="90"/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二次電池温度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=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-1481.96+SQRT(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2.1952×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1000000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)+(1.8639-(((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7文字目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×16+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8文字目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)×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255-2.5)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4+5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="006511A7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3))÷(3.88×0.000001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))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[℃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]</w:t>
            </w:r>
          </w:p>
          <w:p w14:paraId="0D68F18D" w14:textId="77777777" w:rsidR="002726AB" w:rsidRPr="00D47F32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9文字～10文字</w:t>
            </w:r>
            <w:r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 xml:space="preserve">目　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二次電池温度3</w:t>
            </w:r>
          </w:p>
          <w:p w14:paraId="0E077615" w14:textId="77777777" w:rsidR="002726AB" w:rsidRDefault="002726AB" w:rsidP="002726A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二次電池の温度を表します。二次電池には3つの温度計が付いていおり、3つ目の温度を表します。</w:t>
            </w:r>
          </w:p>
          <w:p w14:paraId="4F49BE86" w14:textId="77777777" w:rsidR="006511A7" w:rsidRDefault="006511A7" w:rsidP="006511A7">
            <w:pPr>
              <w:ind w:left="90" w:hangingChars="50" w:hanging="90"/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二次電池温度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=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-1481.96+SQRT(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2.1952×1000000)+(1.8639-(((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“</w:t>
            </w:r>
            <w:r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9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×16+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10</w:t>
            </w:r>
            <w:r w:rsidRPr="006511A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文字目</w:t>
            </w:r>
            <w:r>
              <w:rPr>
                <w:rFonts w:ascii="MS-Gothic" w:eastAsia="MS-Gothic" w:cs="MS-Gothic"/>
                <w:kern w:val="0"/>
                <w:sz w:val="18"/>
                <w:szCs w:val="18"/>
              </w:rPr>
              <w:t>”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)×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255-2.5)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4+5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÷3))÷(3.88×0.000001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))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Pr="002726A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[℃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]</w:t>
            </w:r>
          </w:p>
          <w:p w14:paraId="5B1EEBAD" w14:textId="77777777" w:rsidR="002726AB" w:rsidRPr="00D47F32" w:rsidRDefault="006511A7" w:rsidP="00201F15">
            <w:pPr>
              <w:rPr>
                <w:rFonts w:ascii="MS-Gothic" w:eastAsia="MS-Gothic" w:cs="MS-Gothic"/>
                <w:kern w:val="0"/>
                <w:sz w:val="18"/>
                <w:szCs w:val="18"/>
                <w:u w:val="single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</w:t>
            </w:r>
            <w:r w:rsidR="002726AB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1</w:t>
            </w:r>
            <w:r w:rsidR="002726AB" w:rsidRPr="00D47F32">
              <w:rPr>
                <w:rFonts w:ascii="MS-Gothic" w:eastAsia="MS-Gothic" w:cs="MS-Gothic" w:hint="eastAsia"/>
                <w:kern w:val="0"/>
                <w:sz w:val="18"/>
                <w:szCs w:val="18"/>
                <w:u w:val="single"/>
              </w:rPr>
              <w:t>文字目 衛星モード情報</w:t>
            </w:r>
          </w:p>
          <w:p w14:paraId="4C443340" w14:textId="77777777" w:rsidR="002726AB" w:rsidRPr="008B072C" w:rsidRDefault="002726AB" w:rsidP="00201F1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衛星のモードを表します。0の場合「通常モード」、1の場合「電力消費を抑える冬眠モード」になっていることを表します。</w:t>
            </w:r>
          </w:p>
        </w:tc>
      </w:tr>
    </w:tbl>
    <w:p w14:paraId="0D41F246" w14:textId="77777777" w:rsidR="0075152F" w:rsidRDefault="0075152F" w:rsidP="0075152F">
      <w:pPr>
        <w:rPr>
          <w:rFonts w:ascii="MS-Gothic" w:eastAsia="MS-Gothic" w:cs="MS-Gothic"/>
          <w:kern w:val="0"/>
          <w:szCs w:val="21"/>
        </w:rPr>
      </w:pPr>
    </w:p>
    <w:p w14:paraId="35F82CE4" w14:textId="77777777" w:rsidR="00A01FC0" w:rsidRDefault="00A01FC0">
      <w:pPr>
        <w:widowControl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/>
          <w:kern w:val="0"/>
          <w:szCs w:val="21"/>
        </w:rPr>
        <w:br w:type="page"/>
      </w:r>
    </w:p>
    <w:p w14:paraId="0CDEE8EB" w14:textId="77777777" w:rsidR="0075152F" w:rsidRDefault="00644556" w:rsidP="0075152F">
      <w:pPr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lastRenderedPageBreak/>
        <w:t>5</w:t>
      </w:r>
      <w:r w:rsidR="0075152F">
        <w:rPr>
          <w:rFonts w:ascii="MS-Gothic" w:eastAsia="MS-Gothic" w:cs="MS-Gothic"/>
          <w:kern w:val="0"/>
          <w:szCs w:val="21"/>
        </w:rPr>
        <w:t>.</w:t>
      </w:r>
      <w:r w:rsidR="006168E8">
        <w:rPr>
          <w:rFonts w:ascii="MS-Gothic" w:eastAsia="MS-Gothic" w:cs="MS-Gothic" w:hint="eastAsia"/>
          <w:kern w:val="0"/>
          <w:szCs w:val="21"/>
        </w:rPr>
        <w:t>2</w:t>
      </w:r>
      <w:r w:rsidR="0075152F">
        <w:rPr>
          <w:rFonts w:ascii="MS-Gothic" w:eastAsia="MS-Gothic" w:cs="MS-Gothic"/>
          <w:kern w:val="0"/>
          <w:szCs w:val="21"/>
        </w:rPr>
        <w:t xml:space="preserve">. </w:t>
      </w:r>
      <w:r w:rsidR="0075152F">
        <w:rPr>
          <w:rFonts w:ascii="MS-Gothic" w:eastAsia="MS-Gothic" w:cs="MS-Gothic" w:hint="eastAsia"/>
          <w:kern w:val="0"/>
          <w:szCs w:val="21"/>
        </w:rPr>
        <w:t>FMパケットデータフォーマット</w:t>
      </w:r>
    </w:p>
    <w:p w14:paraId="5E9A3ACA" w14:textId="77777777" w:rsidR="0075152F" w:rsidRDefault="006168E8" w:rsidP="00716E64">
      <w:pPr>
        <w:rPr>
          <w:kern w:val="0"/>
        </w:rPr>
      </w:pPr>
      <w:r>
        <w:rPr>
          <w:rFonts w:hint="eastAsia"/>
          <w:kern w:val="0"/>
        </w:rPr>
        <w:t>INVADER</w:t>
      </w:r>
      <w:r>
        <w:rPr>
          <w:rFonts w:hint="eastAsia"/>
          <w:kern w:val="0"/>
        </w:rPr>
        <w:t>のダウンリンク</w:t>
      </w:r>
      <w:r>
        <w:rPr>
          <w:kern w:val="0"/>
        </w:rPr>
        <w:t>FM</w:t>
      </w:r>
      <w:r>
        <w:rPr>
          <w:rFonts w:hint="eastAsia"/>
          <w:kern w:val="0"/>
        </w:rPr>
        <w:t>パケット</w:t>
      </w:r>
      <w:r>
        <w:rPr>
          <w:kern w:val="0"/>
        </w:rPr>
        <w:t>(AFSK1200bps)</w:t>
      </w:r>
      <w:r>
        <w:rPr>
          <w:rFonts w:hint="eastAsia"/>
          <w:kern w:val="0"/>
        </w:rPr>
        <w:t>は全て、</w:t>
      </w:r>
      <w:r w:rsidRPr="00716E64">
        <w:rPr>
          <w:kern w:val="0"/>
        </w:rPr>
        <w:t xml:space="preserve">Ax.25 </w:t>
      </w:r>
      <w:r w:rsidRPr="00716E64">
        <w:rPr>
          <w:rFonts w:hint="eastAsia"/>
          <w:kern w:val="0"/>
        </w:rPr>
        <w:t>パケットプロトコル</w:t>
      </w:r>
      <w:r>
        <w:rPr>
          <w:rFonts w:hint="eastAsia"/>
          <w:kern w:val="0"/>
        </w:rPr>
        <w:t>の上に次のような基本フレームを持つ構成になっています。</w:t>
      </w:r>
    </w:p>
    <w:p w14:paraId="5DCE32CB" w14:textId="77777777" w:rsidR="00A527EE" w:rsidRDefault="00A527EE" w:rsidP="00716E64">
      <w:pPr>
        <w:rPr>
          <w:kern w:val="0"/>
        </w:rPr>
      </w:pPr>
    </w:p>
    <w:p w14:paraId="4A7F86AA" w14:textId="77777777" w:rsidR="00716E64" w:rsidRDefault="00716E64" w:rsidP="00716E64">
      <w:pPr>
        <w:rPr>
          <w:kern w:val="0"/>
        </w:rPr>
      </w:pPr>
      <w:r>
        <w:rPr>
          <w:rFonts w:hint="eastAsia"/>
          <w:kern w:val="0"/>
        </w:rPr>
        <w:t>[</w:t>
      </w:r>
      <w:r>
        <w:rPr>
          <w:rFonts w:hint="eastAsia"/>
          <w:kern w:val="0"/>
        </w:rPr>
        <w:t>参照</w:t>
      </w:r>
      <w:r>
        <w:rPr>
          <w:rFonts w:hint="eastAsia"/>
          <w:kern w:val="0"/>
        </w:rPr>
        <w:t>] Ax.25</w:t>
      </w:r>
      <w:r>
        <w:rPr>
          <w:rFonts w:hint="eastAsia"/>
          <w:kern w:val="0"/>
        </w:rPr>
        <w:t>パケットプロトコル：</w:t>
      </w:r>
      <w:r w:rsidRPr="00716E64">
        <w:rPr>
          <w:kern w:val="0"/>
        </w:rPr>
        <w:t>http://www.tapr.org/pdf/AX25.2.2.pdf</w:t>
      </w:r>
    </w:p>
    <w:p w14:paraId="195DF756" w14:textId="77777777" w:rsidR="00716E64" w:rsidRDefault="00716E64" w:rsidP="006168E8">
      <w:pPr>
        <w:rPr>
          <w:rFonts w:ascii="MS-Gothic" w:eastAsia="MS-Gothic" w:cs="MS-Gothic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260"/>
        <w:gridCol w:w="3882"/>
      </w:tblGrid>
      <w:tr w:rsidR="006168E8" w14:paraId="12D3FD9F" w14:textId="77777777" w:rsidTr="00A527EE">
        <w:tc>
          <w:tcPr>
            <w:tcW w:w="1526" w:type="dxa"/>
          </w:tcPr>
          <w:p w14:paraId="44E64DF9" w14:textId="77777777" w:rsidR="006168E8" w:rsidRDefault="006168E8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データ位置</w:t>
            </w:r>
          </w:p>
        </w:tc>
        <w:tc>
          <w:tcPr>
            <w:tcW w:w="1276" w:type="dxa"/>
          </w:tcPr>
          <w:p w14:paraId="524A17FB" w14:textId="77777777" w:rsidR="006168E8" w:rsidRDefault="006168E8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データ長</w:t>
            </w:r>
          </w:p>
        </w:tc>
        <w:tc>
          <w:tcPr>
            <w:tcW w:w="3260" w:type="dxa"/>
          </w:tcPr>
          <w:p w14:paraId="7F86DFCE" w14:textId="77777777" w:rsidR="006168E8" w:rsidRDefault="006168E8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データ</w:t>
            </w:r>
            <w:r w:rsidR="00A91E1C"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3882" w:type="dxa"/>
          </w:tcPr>
          <w:p w14:paraId="7444EA0D" w14:textId="77777777" w:rsidR="006168E8" w:rsidRDefault="006168E8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データ(Binary, 16進)</w:t>
            </w:r>
          </w:p>
        </w:tc>
      </w:tr>
      <w:tr w:rsidR="00A91E1C" w14:paraId="6E83C8CD" w14:textId="77777777" w:rsidTr="00A527EE">
        <w:tc>
          <w:tcPr>
            <w:tcW w:w="1526" w:type="dxa"/>
          </w:tcPr>
          <w:p w14:paraId="69B56AD7" w14:textId="77777777" w:rsidR="00A91E1C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Flag</w:t>
            </w:r>
          </w:p>
        </w:tc>
        <w:tc>
          <w:tcPr>
            <w:tcW w:w="1276" w:type="dxa"/>
          </w:tcPr>
          <w:p w14:paraId="6FD0AF24" w14:textId="77777777" w:rsidR="00A91E1C" w:rsidRDefault="00A91E1C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1byte</w:t>
            </w:r>
          </w:p>
        </w:tc>
        <w:tc>
          <w:tcPr>
            <w:tcW w:w="3260" w:type="dxa"/>
          </w:tcPr>
          <w:p w14:paraId="33DBEDA4" w14:textId="77777777" w:rsidR="00A91E1C" w:rsidRDefault="00A91E1C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</w:tcPr>
          <w:p w14:paraId="17388645" w14:textId="77777777" w:rsidR="00A91E1C" w:rsidRDefault="00A91E1C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0x7e</w:t>
            </w:r>
          </w:p>
        </w:tc>
      </w:tr>
      <w:tr w:rsidR="006168E8" w14:paraId="7C0FB6B4" w14:textId="77777777" w:rsidTr="00A527EE">
        <w:tc>
          <w:tcPr>
            <w:tcW w:w="1526" w:type="dxa"/>
          </w:tcPr>
          <w:p w14:paraId="50BB421B" w14:textId="77777777" w:rsidR="006168E8" w:rsidRDefault="00716E64" w:rsidP="00A91E1C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To Address</w:t>
            </w:r>
          </w:p>
        </w:tc>
        <w:tc>
          <w:tcPr>
            <w:tcW w:w="1276" w:type="dxa"/>
          </w:tcPr>
          <w:p w14:paraId="3AE3D35C" w14:textId="77777777" w:rsidR="006168E8" w:rsidRDefault="00A91E1C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7byte</w:t>
            </w:r>
          </w:p>
        </w:tc>
        <w:tc>
          <w:tcPr>
            <w:tcW w:w="3260" w:type="dxa"/>
          </w:tcPr>
          <w:p w14:paraId="51304A2F" w14:textId="77777777" w:rsidR="006168E8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地上局コールサイン</w:t>
            </w:r>
          </w:p>
          <w:p w14:paraId="449ADE24" w14:textId="77777777" w:rsidR="00716E64" w:rsidRDefault="00716E64" w:rsidP="00A527EE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JQ1ZKL（1bitシフトしたもの）</w:t>
            </w:r>
          </w:p>
        </w:tc>
        <w:tc>
          <w:tcPr>
            <w:tcW w:w="3882" w:type="dxa"/>
          </w:tcPr>
          <w:p w14:paraId="0448E898" w14:textId="77777777" w:rsidR="006168E8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0x94, 0xa2, 0x62, 0x64, 0x96, 0x98, 0x60</w:t>
            </w:r>
          </w:p>
        </w:tc>
      </w:tr>
      <w:tr w:rsidR="00716E64" w14:paraId="74C23E15" w14:textId="77777777" w:rsidTr="00A527EE">
        <w:tc>
          <w:tcPr>
            <w:tcW w:w="1526" w:type="dxa"/>
          </w:tcPr>
          <w:p w14:paraId="01E10D08" w14:textId="77777777" w:rsidR="00716E64" w:rsidRDefault="00716E64" w:rsidP="00A91E1C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From Address</w:t>
            </w:r>
          </w:p>
        </w:tc>
        <w:tc>
          <w:tcPr>
            <w:tcW w:w="1276" w:type="dxa"/>
          </w:tcPr>
          <w:p w14:paraId="31BDA647" w14:textId="77777777" w:rsidR="00716E64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7byte</w:t>
            </w:r>
          </w:p>
        </w:tc>
        <w:tc>
          <w:tcPr>
            <w:tcW w:w="3260" w:type="dxa"/>
          </w:tcPr>
          <w:p w14:paraId="53A0B860" w14:textId="77777777" w:rsidR="00716E64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衛星コールサイン</w:t>
            </w:r>
          </w:p>
          <w:p w14:paraId="57CE2FC3" w14:textId="77777777" w:rsidR="00716E64" w:rsidRDefault="00716E64" w:rsidP="00A527EE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JQ1ZKK（1bitシフトしたもの）</w:t>
            </w:r>
          </w:p>
        </w:tc>
        <w:tc>
          <w:tcPr>
            <w:tcW w:w="3882" w:type="dxa"/>
          </w:tcPr>
          <w:p w14:paraId="1C0B3378" w14:textId="77777777" w:rsidR="00716E64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0x94, 0xa2, 0x62, 0x64, 0x96, 0x96, 0x61</w:t>
            </w:r>
          </w:p>
        </w:tc>
      </w:tr>
      <w:tr w:rsidR="00716E64" w14:paraId="2D2382DD" w14:textId="77777777" w:rsidTr="00A527EE">
        <w:tc>
          <w:tcPr>
            <w:tcW w:w="1526" w:type="dxa"/>
          </w:tcPr>
          <w:p w14:paraId="5AD4B45F" w14:textId="77777777" w:rsidR="00716E64" w:rsidRDefault="00716E64" w:rsidP="00A91E1C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Control</w:t>
            </w:r>
          </w:p>
        </w:tc>
        <w:tc>
          <w:tcPr>
            <w:tcW w:w="1276" w:type="dxa"/>
          </w:tcPr>
          <w:p w14:paraId="2D188D62" w14:textId="77777777" w:rsidR="00716E64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1byte</w:t>
            </w:r>
          </w:p>
        </w:tc>
        <w:tc>
          <w:tcPr>
            <w:tcW w:w="3260" w:type="dxa"/>
          </w:tcPr>
          <w:p w14:paraId="21F4BF85" w14:textId="77777777" w:rsidR="00716E64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</w:tcPr>
          <w:p w14:paraId="45641FC4" w14:textId="77777777" w:rsidR="00716E64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0x03</w:t>
            </w:r>
          </w:p>
        </w:tc>
      </w:tr>
      <w:tr w:rsidR="006168E8" w14:paraId="0D24878C" w14:textId="77777777" w:rsidTr="00A527EE">
        <w:tc>
          <w:tcPr>
            <w:tcW w:w="1526" w:type="dxa"/>
          </w:tcPr>
          <w:p w14:paraId="466017E6" w14:textId="77777777" w:rsidR="006168E8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PID</w:t>
            </w:r>
          </w:p>
        </w:tc>
        <w:tc>
          <w:tcPr>
            <w:tcW w:w="1276" w:type="dxa"/>
          </w:tcPr>
          <w:p w14:paraId="6F81B48F" w14:textId="77777777" w:rsidR="006168E8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1byte</w:t>
            </w:r>
          </w:p>
        </w:tc>
        <w:tc>
          <w:tcPr>
            <w:tcW w:w="3260" w:type="dxa"/>
          </w:tcPr>
          <w:p w14:paraId="5DF8C244" w14:textId="77777777" w:rsidR="006168E8" w:rsidRDefault="006168E8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</w:tcPr>
          <w:p w14:paraId="2B418F55" w14:textId="77777777" w:rsidR="006168E8" w:rsidRDefault="00716E64" w:rsidP="00716E64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0xf0</w:t>
            </w:r>
          </w:p>
        </w:tc>
      </w:tr>
      <w:tr w:rsidR="00716E64" w14:paraId="7CCFDFEE" w14:textId="77777777" w:rsidTr="00A527EE">
        <w:tc>
          <w:tcPr>
            <w:tcW w:w="1526" w:type="dxa"/>
          </w:tcPr>
          <w:p w14:paraId="4D70CD44" w14:textId="77777777" w:rsidR="00716E64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Info</w:t>
            </w:r>
          </w:p>
        </w:tc>
        <w:tc>
          <w:tcPr>
            <w:tcW w:w="1276" w:type="dxa"/>
          </w:tcPr>
          <w:p w14:paraId="7B7F8783" w14:textId="77777777" w:rsidR="00716E64" w:rsidRDefault="00716E64" w:rsidP="00716E64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可変</w:t>
            </w:r>
          </w:p>
        </w:tc>
        <w:tc>
          <w:tcPr>
            <w:tcW w:w="3260" w:type="dxa"/>
          </w:tcPr>
          <w:p w14:paraId="667E9650" w14:textId="77777777" w:rsidR="00716E64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衛星データ</w:t>
            </w:r>
          </w:p>
        </w:tc>
        <w:tc>
          <w:tcPr>
            <w:tcW w:w="3882" w:type="dxa"/>
          </w:tcPr>
          <w:p w14:paraId="2159604B" w14:textId="77777777" w:rsidR="00716E64" w:rsidRDefault="00716E64" w:rsidP="00716E64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可変</w:t>
            </w:r>
          </w:p>
        </w:tc>
      </w:tr>
      <w:tr w:rsidR="006168E8" w14:paraId="4A296A8F" w14:textId="77777777" w:rsidTr="00A527EE">
        <w:tc>
          <w:tcPr>
            <w:tcW w:w="1526" w:type="dxa"/>
          </w:tcPr>
          <w:p w14:paraId="4DCEA0A0" w14:textId="77777777" w:rsidR="006168E8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FCS</w:t>
            </w:r>
          </w:p>
        </w:tc>
        <w:tc>
          <w:tcPr>
            <w:tcW w:w="1276" w:type="dxa"/>
          </w:tcPr>
          <w:p w14:paraId="0AF4FB03" w14:textId="77777777" w:rsidR="006168E8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2byte</w:t>
            </w:r>
          </w:p>
        </w:tc>
        <w:tc>
          <w:tcPr>
            <w:tcW w:w="3260" w:type="dxa"/>
          </w:tcPr>
          <w:p w14:paraId="734E503E" w14:textId="77777777" w:rsidR="006168E8" w:rsidRDefault="00716E64" w:rsidP="004C5CB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誤り検知符号</w:t>
            </w:r>
          </w:p>
        </w:tc>
        <w:tc>
          <w:tcPr>
            <w:tcW w:w="3882" w:type="dxa"/>
          </w:tcPr>
          <w:p w14:paraId="1E695688" w14:textId="77777777" w:rsidR="006168E8" w:rsidRDefault="00716E64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可変</w:t>
            </w:r>
          </w:p>
        </w:tc>
      </w:tr>
      <w:tr w:rsidR="006168E8" w14:paraId="74523EAA" w14:textId="77777777" w:rsidTr="00A527EE">
        <w:tc>
          <w:tcPr>
            <w:tcW w:w="1526" w:type="dxa"/>
          </w:tcPr>
          <w:p w14:paraId="31E9D0E8" w14:textId="77777777" w:rsidR="006168E8" w:rsidRDefault="00716E64" w:rsidP="004C5CB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Flag</w:t>
            </w:r>
          </w:p>
        </w:tc>
        <w:tc>
          <w:tcPr>
            <w:tcW w:w="1276" w:type="dxa"/>
          </w:tcPr>
          <w:p w14:paraId="72002FC4" w14:textId="77777777" w:rsidR="006168E8" w:rsidRPr="004C5CB8" w:rsidRDefault="00716E64" w:rsidP="00716E64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1byte</w:t>
            </w:r>
          </w:p>
        </w:tc>
        <w:tc>
          <w:tcPr>
            <w:tcW w:w="3260" w:type="dxa"/>
          </w:tcPr>
          <w:p w14:paraId="0C356A18" w14:textId="77777777" w:rsidR="006168E8" w:rsidRDefault="006168E8" w:rsidP="006168E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</w:tcPr>
          <w:p w14:paraId="7833BFCE" w14:textId="77777777" w:rsidR="006168E8" w:rsidRDefault="00716E64" w:rsidP="004C5CB8">
            <w:pPr>
              <w:rPr>
                <w:rFonts w:ascii="MS-Gothic" w:eastAsia="MS-Gothic" w:cs="MS-Gothic"/>
                <w:color w:val="000000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color w:val="000000"/>
                <w:kern w:val="0"/>
                <w:sz w:val="18"/>
                <w:szCs w:val="18"/>
              </w:rPr>
              <w:t>0x7e</w:t>
            </w:r>
          </w:p>
        </w:tc>
      </w:tr>
    </w:tbl>
    <w:p w14:paraId="123AF147" w14:textId="77777777" w:rsidR="006168E8" w:rsidRDefault="006168E8" w:rsidP="006168E8">
      <w:pPr>
        <w:rPr>
          <w:rFonts w:ascii="MS-Gothic" w:eastAsia="MS-Gothic" w:cs="MS-Gothic"/>
          <w:color w:val="000000"/>
          <w:kern w:val="0"/>
          <w:sz w:val="18"/>
          <w:szCs w:val="18"/>
        </w:rPr>
      </w:pPr>
    </w:p>
    <w:p w14:paraId="7A46EB75" w14:textId="77777777" w:rsidR="006168E8" w:rsidRDefault="00716E64" w:rsidP="00A527EE">
      <w:pPr>
        <w:rPr>
          <w:kern w:val="0"/>
        </w:rPr>
      </w:pPr>
      <w:r>
        <w:rPr>
          <w:rFonts w:hint="eastAsia"/>
          <w:kern w:val="0"/>
        </w:rPr>
        <w:t>Info</w:t>
      </w:r>
      <w:r>
        <w:rPr>
          <w:rFonts w:hint="eastAsia"/>
          <w:kern w:val="0"/>
        </w:rPr>
        <w:t>（衛星</w:t>
      </w:r>
      <w:r w:rsidR="004C5CB8">
        <w:rPr>
          <w:rFonts w:hint="eastAsia"/>
          <w:kern w:val="0"/>
        </w:rPr>
        <w:t>データ部</w:t>
      </w:r>
      <w:r>
        <w:rPr>
          <w:rFonts w:hint="eastAsia"/>
          <w:kern w:val="0"/>
        </w:rPr>
        <w:t>）</w:t>
      </w:r>
      <w:r w:rsidR="004C5CB8">
        <w:rPr>
          <w:rFonts w:hint="eastAsia"/>
          <w:kern w:val="0"/>
        </w:rPr>
        <w:t>は</w:t>
      </w:r>
      <w:r w:rsidR="00A01FC0">
        <w:rPr>
          <w:rFonts w:hint="eastAsia"/>
          <w:kern w:val="0"/>
        </w:rPr>
        <w:t>、地上局から送られる</w:t>
      </w:r>
      <w:r w:rsidR="004C5CB8">
        <w:rPr>
          <w:rFonts w:hint="eastAsia"/>
          <w:kern w:val="0"/>
        </w:rPr>
        <w:t>コマンドに応じて変化します</w:t>
      </w:r>
      <w:r w:rsidR="00A527EE">
        <w:rPr>
          <w:rFonts w:hint="eastAsia"/>
          <w:kern w:val="0"/>
        </w:rPr>
        <w:t>（以下の</w:t>
      </w:r>
      <w:r w:rsidR="00A527EE">
        <w:rPr>
          <w:rFonts w:hint="eastAsia"/>
          <w:kern w:val="0"/>
        </w:rPr>
        <w:t>ID1</w:t>
      </w:r>
      <w:r w:rsidR="00A527EE">
        <w:rPr>
          <w:rFonts w:hint="eastAsia"/>
          <w:kern w:val="0"/>
        </w:rPr>
        <w:t>～</w:t>
      </w:r>
      <w:r w:rsidR="00A527EE">
        <w:rPr>
          <w:rFonts w:hint="eastAsia"/>
          <w:kern w:val="0"/>
        </w:rPr>
        <w:t>ID5</w:t>
      </w:r>
      <w:r w:rsidR="00A527EE">
        <w:rPr>
          <w:rFonts w:hint="eastAsia"/>
          <w:kern w:val="0"/>
        </w:rPr>
        <w:t>）</w:t>
      </w:r>
      <w:r w:rsidR="004C5CB8">
        <w:rPr>
          <w:rFonts w:hint="eastAsia"/>
          <w:kern w:val="0"/>
        </w:rPr>
        <w:t>。</w:t>
      </w:r>
    </w:p>
    <w:p w14:paraId="0DC3F054" w14:textId="77777777" w:rsidR="00A01FC0" w:rsidRDefault="00A01FC0" w:rsidP="00123273">
      <w:pPr>
        <w:rPr>
          <w:kern w:val="0"/>
        </w:rPr>
      </w:pPr>
      <w:r>
        <w:rPr>
          <w:rFonts w:hint="eastAsia"/>
          <w:kern w:val="0"/>
        </w:rPr>
        <w:t>地上局から送られるコマンドは、運用状況により都度変化します。</w:t>
      </w:r>
    </w:p>
    <w:p w14:paraId="30E76DB4" w14:textId="77777777" w:rsidR="00A01FC0" w:rsidRDefault="00A01FC0" w:rsidP="00123273">
      <w:pPr>
        <w:rPr>
          <w:kern w:val="0"/>
        </w:rPr>
      </w:pPr>
      <w:r>
        <w:rPr>
          <w:rFonts w:hint="eastAsia"/>
          <w:kern w:val="0"/>
        </w:rPr>
        <w:t>解析用の</w:t>
      </w:r>
      <w:r w:rsidR="00682FBA">
        <w:rPr>
          <w:rFonts w:hint="eastAsia"/>
          <w:kern w:val="0"/>
        </w:rPr>
        <w:t>エクセルフォーマットを</w:t>
      </w:r>
      <w:r w:rsidR="00682FBA">
        <w:rPr>
          <w:rFonts w:hint="eastAsia"/>
          <w:kern w:val="0"/>
        </w:rPr>
        <w:t>WEB</w:t>
      </w:r>
      <w:r w:rsidR="00682FBA">
        <w:rPr>
          <w:rFonts w:hint="eastAsia"/>
          <w:kern w:val="0"/>
        </w:rPr>
        <w:t>上に公開予定です。</w:t>
      </w:r>
    </w:p>
    <w:p w14:paraId="39686C28" w14:textId="77777777" w:rsidR="004C5CB8" w:rsidRPr="00A01FC0" w:rsidRDefault="004C5CB8" w:rsidP="006168E8">
      <w:pPr>
        <w:rPr>
          <w:rFonts w:ascii="MS-Gothic" w:eastAsia="MS-Gothic" w:cs="MS-Gothic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4C5CB8" w14:paraId="7F1A208C" w14:textId="77777777" w:rsidTr="00123273">
        <w:tc>
          <w:tcPr>
            <w:tcW w:w="1951" w:type="dxa"/>
          </w:tcPr>
          <w:p w14:paraId="760A053B" w14:textId="77777777" w:rsidR="004C5CB8" w:rsidRDefault="004C5CB8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ID</w:t>
            </w:r>
          </w:p>
        </w:tc>
        <w:tc>
          <w:tcPr>
            <w:tcW w:w="7938" w:type="dxa"/>
          </w:tcPr>
          <w:p w14:paraId="7977AC4E" w14:textId="77777777" w:rsidR="004C5CB8" w:rsidRDefault="004C5CB8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データ内容</w:t>
            </w:r>
          </w:p>
        </w:tc>
      </w:tr>
      <w:tr w:rsidR="004C5CB8" w14:paraId="5A868A69" w14:textId="77777777" w:rsidTr="00123273">
        <w:tc>
          <w:tcPr>
            <w:tcW w:w="1951" w:type="dxa"/>
          </w:tcPr>
          <w:p w14:paraId="285F9093" w14:textId="77777777" w:rsidR="004C5CB8" w:rsidRDefault="00BB04FA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ID</w:t>
            </w:r>
            <w:r w:rsidR="00717C25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．</w:t>
            </w:r>
            <w:r w:rsidR="004C5CB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現在ステータス情報</w:t>
            </w:r>
          </w:p>
        </w:tc>
        <w:tc>
          <w:tcPr>
            <w:tcW w:w="7938" w:type="dxa"/>
          </w:tcPr>
          <w:p w14:paraId="753A18A9" w14:textId="77777777" w:rsidR="004C5CB8" w:rsidRDefault="004C5CB8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r-g-c-</w:t>
            </w:r>
            <w:r w:rsidRPr="00ED2C5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sta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-</w:t>
            </w:r>
            <w:r w:rsidR="00F741F6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(以下の</w:t>
            </w:r>
            <w:r w:rsidR="00446A5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127</w:t>
            </w:r>
            <w:r w:rsidR="00F741F6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Byte</w:t>
            </w:r>
            <w:r w:rsidR="00716E64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データ) + 0x20</w:t>
            </w:r>
            <w:r w:rsidR="00E5625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 w:rsidR="00716E64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0D</w:t>
            </w:r>
            <w:r w:rsidR="00E5625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 w:rsidR="00716E64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0A</w:t>
            </w:r>
          </w:p>
          <w:p w14:paraId="50D1139D" w14:textId="77777777" w:rsidR="00F741F6" w:rsidRDefault="00F741F6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1～4byte目：衛星時刻(HEX)</w:t>
            </w:r>
          </w:p>
          <w:p w14:paraId="7FEA5090" w14:textId="77777777" w:rsidR="00F741F6" w:rsidRDefault="00F741F6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5byte目：二次電池電圧</w:t>
            </w:r>
          </w:p>
          <w:p w14:paraId="5B219F0B" w14:textId="77777777" w:rsidR="00F741F6" w:rsidRDefault="00F741F6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6byte目：バス電圧</w:t>
            </w:r>
          </w:p>
          <w:p w14:paraId="33DF5737" w14:textId="77777777" w:rsidR="00F741F6" w:rsidRDefault="009E188F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7</w:t>
            </w:r>
            <w:r w:rsidR="00F741F6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～10byte目：00固定</w:t>
            </w:r>
          </w:p>
          <w:p w14:paraId="1A21BA3D" w14:textId="77777777" w:rsidR="00F741F6" w:rsidRDefault="00F741F6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11byte目：Power OBC消費電流値</w:t>
            </w:r>
          </w:p>
          <w:p w14:paraId="1AF28729" w14:textId="77777777" w:rsidR="00F741F6" w:rsidRDefault="00F741F6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12byte目：バス消費電流値</w:t>
            </w:r>
          </w:p>
          <w:p w14:paraId="6537F0EE" w14:textId="77777777" w:rsidR="00F741F6" w:rsidRDefault="00F741F6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13byte目：二次電池充電電流値</w:t>
            </w:r>
          </w:p>
          <w:p w14:paraId="2E22CDC7" w14:textId="77777777" w:rsidR="00F741F6" w:rsidRDefault="00F741F6" w:rsidP="004C5CB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14byte</w:t>
            </w:r>
            <w:r w:rsidR="00716E64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目：太陽電池発電電流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（合計）</w:t>
            </w:r>
          </w:p>
          <w:p w14:paraId="083D13AD" w14:textId="77777777" w:rsidR="00F741F6" w:rsidRDefault="00F741F6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15byte目：太陽電池 マイナスY面発電</w:t>
            </w:r>
            <w:r w:rsidR="00716E64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電流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</w:t>
            </w:r>
          </w:p>
          <w:p w14:paraId="2A289928" w14:textId="77777777" w:rsidR="00F741F6" w:rsidRDefault="00F741F6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16byte目：太陽電池 プラスY</w:t>
            </w:r>
            <w:r w:rsidR="00716E64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面発電電流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</w:t>
            </w:r>
          </w:p>
          <w:p w14:paraId="72886E0B" w14:textId="77777777" w:rsidR="00F741F6" w:rsidRDefault="00F741F6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17byte目：太陽電池 マイナスZ</w:t>
            </w:r>
            <w:r w:rsidR="00716E64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面発電電流</w:t>
            </w:r>
          </w:p>
          <w:p w14:paraId="76F28604" w14:textId="77777777" w:rsidR="00716E64" w:rsidRDefault="00F741F6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18byte目：太陽電池 プラスZ</w:t>
            </w:r>
            <w:r w:rsidR="00716E64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面発電電流</w:t>
            </w:r>
          </w:p>
          <w:p w14:paraId="510C488E" w14:textId="77777777" w:rsidR="00716E64" w:rsidRDefault="00716E64" w:rsidP="00716E64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19byte目：太陽電池 マイナスY面発電電流1</w:t>
            </w:r>
          </w:p>
          <w:p w14:paraId="5F484839" w14:textId="77777777" w:rsidR="00F741F6" w:rsidRDefault="00716E64" w:rsidP="00716E64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20byte目：太陽電池 プラスY面発電電流1</w:t>
            </w:r>
          </w:p>
          <w:p w14:paraId="7307AE56" w14:textId="77777777" w:rsidR="00716E64" w:rsidRDefault="00716E64" w:rsidP="00716E64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lastRenderedPageBreak/>
              <w:t>21byte目：太陽電池 マイナスX面発電電流</w:t>
            </w:r>
          </w:p>
          <w:p w14:paraId="08B80E35" w14:textId="77777777" w:rsidR="00716E64" w:rsidRDefault="00716E64" w:rsidP="00716E64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22byte目：太陽電池 プラスX面発電量電流</w:t>
            </w:r>
          </w:p>
          <w:p w14:paraId="1805CF90" w14:textId="77777777" w:rsidR="00716E64" w:rsidRDefault="00716E64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23byte目：</w:t>
            </w:r>
            <w:r w:rsidR="009E188F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アンテナ展開消費電流</w:t>
            </w:r>
          </w:p>
          <w:p w14:paraId="31F885A7" w14:textId="77777777" w:rsidR="00716E64" w:rsidRDefault="00716E64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24byte目：</w:t>
            </w:r>
            <w:r w:rsidR="00446A5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バッテリーヒーター</w:t>
            </w:r>
            <w:r w:rsidR="009E188F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消費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電流</w:t>
            </w:r>
          </w:p>
          <w:p w14:paraId="262C364E" w14:textId="77777777" w:rsid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25byte目：TX消費電流</w:t>
            </w:r>
          </w:p>
          <w:p w14:paraId="092C11A0" w14:textId="77777777" w:rsid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26byte目：CW消費電流</w:t>
            </w:r>
          </w:p>
          <w:p w14:paraId="7AACDEF1" w14:textId="77777777" w:rsid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27byte目：RX消費電流</w:t>
            </w:r>
          </w:p>
          <w:p w14:paraId="54F1D01E" w14:textId="77777777" w:rsid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28byte目：Main OBC消費電流</w:t>
            </w:r>
          </w:p>
          <w:p w14:paraId="5BC9DF72" w14:textId="77777777" w:rsid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29byte目：Mission OBC消費電流</w:t>
            </w:r>
          </w:p>
          <w:p w14:paraId="6A8DFC5E" w14:textId="77777777" w:rsid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30byte目：00固定</w:t>
            </w:r>
          </w:p>
          <w:p w14:paraId="641787D3" w14:textId="77777777" w:rsid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31byte目：二次電池温度1</w:t>
            </w:r>
          </w:p>
          <w:p w14:paraId="75C29625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32byte目：二次電池温度2</w:t>
            </w:r>
          </w:p>
          <w:p w14:paraId="45070A3E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33byte目：二次電池温度3</w:t>
            </w:r>
          </w:p>
          <w:p w14:paraId="3A20CFA7" w14:textId="77777777" w:rsid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34byte目：太陽電池 プラスX面温度</w:t>
            </w:r>
          </w:p>
          <w:p w14:paraId="17CB1F6C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35byte目：太陽電池 マイナスX面温度</w:t>
            </w:r>
          </w:p>
          <w:p w14:paraId="66813F55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36byte目：太陽電池 プラスY面温度1</w:t>
            </w:r>
          </w:p>
          <w:p w14:paraId="07679C90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37byte目：太陽電池 プラスY面温度2</w:t>
            </w:r>
          </w:p>
          <w:p w14:paraId="2CEDFD61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38byte目：太陽電池 マイナスY面温度1</w:t>
            </w:r>
          </w:p>
          <w:p w14:paraId="411E4D80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39byte目：太陽電池 マイナスY面温度2</w:t>
            </w:r>
          </w:p>
          <w:p w14:paraId="42900A7B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40byte目：太陽電池 プラスZ面温度1</w:t>
            </w:r>
          </w:p>
          <w:p w14:paraId="2AEEE880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41byte目：太陽電池 プラスZ面温度2</w:t>
            </w:r>
          </w:p>
          <w:p w14:paraId="2A5A4BD8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42byte目：太陽電池 マイナスZ面温度1</w:t>
            </w:r>
          </w:p>
          <w:p w14:paraId="651C7309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43byte目：太陽電池 マイナスZ面温度2</w:t>
            </w:r>
          </w:p>
          <w:p w14:paraId="0F760ABF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44byte目：Power OBC温度</w:t>
            </w:r>
          </w:p>
          <w:p w14:paraId="3E86F922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45byte目：Mission OBC温度</w:t>
            </w:r>
          </w:p>
          <w:p w14:paraId="5B106C96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46byte目：送信機温度</w:t>
            </w:r>
          </w:p>
          <w:p w14:paraId="20228B2A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47byte目：受信機温度</w:t>
            </w:r>
          </w:p>
          <w:p w14:paraId="68418779" w14:textId="77777777" w:rsid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48byte目：Main OBC温度</w:t>
            </w:r>
          </w:p>
          <w:p w14:paraId="34F71628" w14:textId="77777777" w:rsidR="009E188F" w:rsidRP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49～50byte目：00固定</w:t>
            </w:r>
          </w:p>
          <w:p w14:paraId="0619D746" w14:textId="77777777" w:rsidR="009E188F" w:rsidRP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51byte目：ジャイロセンサX軸（X軸周りの回転速度）</w:t>
            </w:r>
          </w:p>
          <w:p w14:paraId="28644AA2" w14:textId="77777777" w:rsidR="009E188F" w:rsidRP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52byte目：ジャイロセンサY軸（Y軸周りの回転速度）</w:t>
            </w:r>
          </w:p>
          <w:p w14:paraId="2A8FF727" w14:textId="77777777" w:rsidR="009E188F" w:rsidRP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53byte目：ジャイロセンサZ軸（Z軸周りの回転速度）</w:t>
            </w:r>
          </w:p>
          <w:p w14:paraId="700965E3" w14:textId="77777777" w:rsidR="009E188F" w:rsidRPr="009E188F" w:rsidRDefault="009E188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54byte目：磁気センサX軸</w:t>
            </w:r>
          </w:p>
          <w:p w14:paraId="3396A3AF" w14:textId="77777777" w:rsidR="009E188F" w:rsidRP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55byte目：磁気センサY軸</w:t>
            </w:r>
          </w:p>
          <w:p w14:paraId="351251E8" w14:textId="77777777" w:rsidR="009E188F" w:rsidRPr="009E188F" w:rsidRDefault="009E188F" w:rsidP="009E188F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56byte目：磁気センサZ軸</w:t>
            </w:r>
          </w:p>
          <w:p w14:paraId="1ADD0940" w14:textId="77777777" w:rsidR="009E188F" w:rsidRDefault="009E188F" w:rsidP="004D275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57～</w:t>
            </w:r>
            <w:r w:rsidR="004D275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100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byte目：00固定</w:t>
            </w:r>
          </w:p>
          <w:p w14:paraId="2CB8992B" w14:textId="77777777" w:rsidR="009E188F" w:rsidRDefault="00446A5A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101～102byte目：充電IC動作情報</w:t>
            </w:r>
          </w:p>
          <w:p w14:paraId="40D8D3F3" w14:textId="77777777" w:rsidR="00446A5A" w:rsidRDefault="004D275B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103</w:t>
            </w:r>
            <w:r w:rsidR="00446A5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～</w:t>
            </w:r>
            <w:r w:rsidR="00866C9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105</w:t>
            </w:r>
            <w:r w:rsidR="00446A5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byte目：00固定</w:t>
            </w:r>
          </w:p>
          <w:p w14:paraId="5947D623" w14:textId="77777777" w:rsidR="00866C9A" w:rsidRDefault="00866C9A" w:rsidP="00866C9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lastRenderedPageBreak/>
              <w:t>106～114byte目：FF固定</w:t>
            </w:r>
          </w:p>
          <w:p w14:paraId="33EED3C8" w14:textId="77777777" w:rsidR="00866C9A" w:rsidRDefault="00866C9A" w:rsidP="00866C9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115～127byte目：00固定</w:t>
            </w:r>
          </w:p>
          <w:p w14:paraId="6C3F7C0A" w14:textId="77777777" w:rsidR="009342DF" w:rsidRPr="00446A5A" w:rsidRDefault="009342DF" w:rsidP="00F741F6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</w:p>
        </w:tc>
      </w:tr>
      <w:tr w:rsidR="004C5CB8" w14:paraId="59066EAE" w14:textId="77777777" w:rsidTr="00123273">
        <w:tc>
          <w:tcPr>
            <w:tcW w:w="1951" w:type="dxa"/>
          </w:tcPr>
          <w:p w14:paraId="7678C4DE" w14:textId="5605381E" w:rsidR="004C5CB8" w:rsidRDefault="00BB04FA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lastRenderedPageBreak/>
              <w:t>ID</w:t>
            </w:r>
            <w:r w:rsidR="00717C25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</w:t>
            </w:r>
            <w:r w:rsidR="009E45AD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．粗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履歴データ（256秒間隔で記録されたもの</w:t>
            </w:r>
            <w:r w:rsidR="004C5CB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938" w:type="dxa"/>
          </w:tcPr>
          <w:p w14:paraId="122579FA" w14:textId="77777777" w:rsidR="004C5CB8" w:rsidRDefault="00BB04FA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r-g-c-</w:t>
            </w:r>
            <w:r w:rsidRPr="00ED2C5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ptr</w:t>
            </w:r>
            <w:r w:rsidR="00F741F6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-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(127Byteデータ) + 0x20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0D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0A</w:t>
            </w:r>
          </w:p>
          <w:p w14:paraId="42C53314" w14:textId="77777777" w:rsidR="00BB04FA" w:rsidRDefault="00BB04FA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※ID１と同じフォーマットで過去の記録データがダウンリンクされます。</w:t>
            </w:r>
          </w:p>
          <w:p w14:paraId="22455624" w14:textId="77777777" w:rsidR="00BB04FA" w:rsidRDefault="00BB04FA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</w:p>
        </w:tc>
      </w:tr>
      <w:tr w:rsidR="004C5CB8" w14:paraId="62F44614" w14:textId="77777777" w:rsidTr="00123273">
        <w:tc>
          <w:tcPr>
            <w:tcW w:w="1951" w:type="dxa"/>
          </w:tcPr>
          <w:p w14:paraId="66D0ED9D" w14:textId="379F036E" w:rsidR="004C5CB8" w:rsidRDefault="00BB04FA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ID</w:t>
            </w:r>
            <w:r w:rsidR="00717C25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</w:t>
            </w:r>
            <w:r w:rsidR="009E45AD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．詳細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履歴データ（2秒間隔記録されたもの</w:t>
            </w:r>
            <w:r w:rsidR="004C5CB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938" w:type="dxa"/>
          </w:tcPr>
          <w:p w14:paraId="78388928" w14:textId="77777777" w:rsidR="00BB04FA" w:rsidRDefault="00BB04FA" w:rsidP="00BB04F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r-g-c-</w:t>
            </w:r>
            <w:r w:rsidRPr="00ED2C5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ptd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-(127Byteデータ) + 0x20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0D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0A</w:t>
            </w:r>
          </w:p>
          <w:p w14:paraId="2BF2BDAA" w14:textId="77777777" w:rsidR="00BB04FA" w:rsidRDefault="00BB04FA" w:rsidP="00BB04F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※ID１と同じフォーマットで過去の記録データがダウンリンクされます。</w:t>
            </w:r>
          </w:p>
          <w:p w14:paraId="1A62FF99" w14:textId="77777777" w:rsidR="00BB04FA" w:rsidRDefault="00BB04FA" w:rsidP="00BB04F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</w:p>
        </w:tc>
      </w:tr>
      <w:tr w:rsidR="004C5CB8" w14:paraId="0D01822E" w14:textId="77777777" w:rsidTr="00123273">
        <w:tc>
          <w:tcPr>
            <w:tcW w:w="1951" w:type="dxa"/>
          </w:tcPr>
          <w:p w14:paraId="503161A1" w14:textId="77777777" w:rsidR="004C5CB8" w:rsidRDefault="00BB04FA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ID</w:t>
            </w:r>
            <w:r w:rsidR="00717C25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4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．</w:t>
            </w:r>
            <w:r w:rsidR="004C5CB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履歴データ（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配信用に抽出されたデータ、600秒間隔で記録されたもの</w:t>
            </w:r>
            <w:r w:rsidR="004C5CB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938" w:type="dxa"/>
          </w:tcPr>
          <w:p w14:paraId="117B3AB4" w14:textId="77777777" w:rsidR="00446A5A" w:rsidRDefault="00F741F6" w:rsidP="00446A5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r-g-c-</w:t>
            </w:r>
            <w:r w:rsidRPr="00ED2C5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pta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-</w:t>
            </w:r>
            <w:r w:rsidR="00FD137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</w:t>
            </w:r>
            <w:r w:rsidR="00446A5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(以下の32byteデータ) + 0x20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 w:rsidR="00446A5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0D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 w:rsidR="00446A5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0A</w:t>
            </w:r>
          </w:p>
          <w:p w14:paraId="3F87BD5E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1～4byte目：衛星時刻(HEX)</w:t>
            </w:r>
          </w:p>
          <w:p w14:paraId="55789EE8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5byte目：太陽電池 プラスX面発電電流</w:t>
            </w:r>
          </w:p>
          <w:p w14:paraId="0F75095E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6byte目：太陽電池 マイナスX面発電電流</w:t>
            </w:r>
          </w:p>
          <w:p w14:paraId="17F521E2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7byte目：太陽電池 プラスY面発電電流</w:t>
            </w:r>
          </w:p>
          <w:p w14:paraId="3221A090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8byte目：太陽電池 マイナスY面発電電流</w:t>
            </w:r>
          </w:p>
          <w:p w14:paraId="4F197666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9byte目：太陽電池 プラスZ面発電電流</w:t>
            </w:r>
          </w:p>
          <w:p w14:paraId="1EE008D7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10byte目：太陽電池 マイナスZ面発電電流</w:t>
            </w:r>
          </w:p>
          <w:p w14:paraId="13BFD528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11byte目：二次電池充電電流</w:t>
            </w:r>
          </w:p>
          <w:p w14:paraId="41612A16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12byte目：太陽電池 プラスX面温度</w:t>
            </w:r>
          </w:p>
          <w:p w14:paraId="47985D91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13byte目：太陽電池 マイナスX面温度</w:t>
            </w:r>
          </w:p>
          <w:p w14:paraId="3B4A59C5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14byte目：太陽電池 プラスY面温度</w:t>
            </w:r>
          </w:p>
          <w:p w14:paraId="2E62A918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15byte目：太陽電池 マイナスY面温度</w:t>
            </w:r>
          </w:p>
          <w:p w14:paraId="19FDBEFC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16byte目：太陽電池 プラスZ面温度</w:t>
            </w:r>
          </w:p>
          <w:p w14:paraId="3694850A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17byte目：太陽電池 マイナスZ面温度</w:t>
            </w:r>
          </w:p>
          <w:p w14:paraId="7AC0B303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18byte目：二次電池温度1</w:t>
            </w:r>
          </w:p>
          <w:p w14:paraId="4DA066E3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19byte目：二次電池温度2</w:t>
            </w:r>
          </w:p>
          <w:p w14:paraId="1D97E26A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20byte目：二次電池温度3</w:t>
            </w:r>
          </w:p>
          <w:p w14:paraId="66D5CF14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21byte目：ジャイロセンサX軸</w:t>
            </w:r>
          </w:p>
          <w:p w14:paraId="3376128D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22byte目：ジャイロセンサY軸</w:t>
            </w:r>
          </w:p>
          <w:p w14:paraId="53B26E5C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23byte目：ジャイロセンサZ軸</w:t>
            </w:r>
          </w:p>
          <w:p w14:paraId="7F408FAB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24byte目：磁気センサX軸</w:t>
            </w:r>
          </w:p>
          <w:p w14:paraId="6AD48190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25byte目：磁気センサY軸</w:t>
            </w:r>
          </w:p>
          <w:p w14:paraId="757B679F" w14:textId="77777777" w:rsidR="002D5AAE" w:rsidRDefault="002D5AAE" w:rsidP="002D5AAE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26byte目：磁気センサZ軸</w:t>
            </w:r>
          </w:p>
          <w:p w14:paraId="1A4337C6" w14:textId="77777777" w:rsidR="002D5AAE" w:rsidRDefault="002D5AAE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27～32byte目：00固定</w:t>
            </w:r>
          </w:p>
          <w:p w14:paraId="1FBF67E5" w14:textId="77777777" w:rsidR="009342DF" w:rsidRDefault="009342DF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</w:p>
        </w:tc>
      </w:tr>
      <w:tr w:rsidR="00717C25" w14:paraId="77E7D9F5" w14:textId="77777777" w:rsidTr="00123273">
        <w:tc>
          <w:tcPr>
            <w:tcW w:w="1951" w:type="dxa"/>
          </w:tcPr>
          <w:p w14:paraId="0DEBC4DA" w14:textId="77777777" w:rsidR="00717C25" w:rsidRDefault="00717C25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ID5．履歴データ関連パラメータ取得（現在のデータ記録位置等）</w:t>
            </w:r>
          </w:p>
        </w:tc>
        <w:tc>
          <w:tcPr>
            <w:tcW w:w="7938" w:type="dxa"/>
          </w:tcPr>
          <w:p w14:paraId="28EBA422" w14:textId="77777777" w:rsidR="00717C25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r-g-c-</w:t>
            </w:r>
            <w:r w:rsidRPr="00ED2C5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pti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-(以下の160Byteデータ) + 0x20 0x0D 0x0A</w:t>
            </w:r>
          </w:p>
          <w:p w14:paraId="73046405" w14:textId="77777777" w:rsidR="00717C25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1～4byte目：OBC time</w:t>
            </w:r>
          </w:p>
          <w:p w14:paraId="0A7E1273" w14:textId="77777777" w:rsidR="00717C25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5～8byte目：OBC time</w:t>
            </w:r>
          </w:p>
          <w:p w14:paraId="2196785B" w14:textId="77777777" w:rsidR="00717C25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lastRenderedPageBreak/>
              <w:t>9～12byte目：OBC time</w:t>
            </w:r>
          </w:p>
          <w:p w14:paraId="249405D7" w14:textId="77777777" w:rsidR="00717C25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13～32byte目：00固定</w:t>
            </w:r>
          </w:p>
          <w:p w14:paraId="5DB0C738" w14:textId="77777777" w:rsidR="00717C25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33～59byte目：FF固定</w:t>
            </w:r>
          </w:p>
          <w:p w14:paraId="61D79F6F" w14:textId="77777777" w:rsidR="00717C25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60～64byte目：00固定</w:t>
            </w:r>
          </w:p>
          <w:p w14:paraId="280C5B57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65～68byte目：粗履歴書き込みスレーブ数</w:t>
            </w:r>
          </w:p>
          <w:p w14:paraId="7D18CF4D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69～73byte目：粗履歴書き込みスレーブ数</w:t>
            </w:r>
          </w:p>
          <w:p w14:paraId="3BD5ADBE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73～76byte目：粗履歴書き込みスレーブ数</w:t>
            </w:r>
          </w:p>
          <w:p w14:paraId="0F7713BD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77～80byte目：粗履歴書き込みスレーブ数</w:t>
            </w:r>
          </w:p>
          <w:p w14:paraId="663CF899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81～84byte目：粗履歴書き込みスレーブ数</w:t>
            </w:r>
          </w:p>
          <w:p w14:paraId="4C19F599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85～88byte目：粗履歴書き込みスレーブ数</w:t>
            </w:r>
          </w:p>
          <w:p w14:paraId="1AEFDDA1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89～92byte目：粗履歴書き込みスレーブ数</w:t>
            </w:r>
          </w:p>
          <w:p w14:paraId="7F16244E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93～96byte目：粗履歴書き込みスレーブ数</w:t>
            </w:r>
          </w:p>
          <w:p w14:paraId="0F7BB4BB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97～100byte目：粗履歴書き込みページ数</w:t>
            </w:r>
          </w:p>
          <w:p w14:paraId="17D12F18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101～104byte目：粗履歴書き込みページ数</w:t>
            </w:r>
          </w:p>
          <w:p w14:paraId="4F08784B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105～108byte目：粗履歴書き込みページ数</w:t>
            </w:r>
          </w:p>
          <w:p w14:paraId="12FBC784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109～112byte目：粗履歴書き込みページ数</w:t>
            </w:r>
          </w:p>
          <w:p w14:paraId="6021C681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113～126byte目：粗履歴書き込みページ数</w:t>
            </w:r>
          </w:p>
          <w:p w14:paraId="0AC91B82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117～120byte目：粗履歴書き込みページ数</w:t>
            </w:r>
          </w:p>
          <w:p w14:paraId="6030F921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121～124byte目：粗履歴書き込みページ数</w:t>
            </w:r>
          </w:p>
          <w:p w14:paraId="51D25BF3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125～128byte目：粗履歴書き込みページ数</w:t>
            </w:r>
          </w:p>
          <w:p w14:paraId="0E1E67E0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129～132byte目：API履歴書き込みページ数</w:t>
            </w:r>
          </w:p>
          <w:p w14:paraId="3F83B3BF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133～132byte目：API履歴書き込みページ数</w:t>
            </w:r>
          </w:p>
          <w:p w14:paraId="3A938925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137～140byte目：API履歴書き込みページ数</w:t>
            </w:r>
          </w:p>
          <w:p w14:paraId="4901135A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141～144byte目：API履歴書き込みページ数</w:t>
            </w:r>
          </w:p>
          <w:p w14:paraId="49504567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145～148byte目：API履歴書き込みページ数</w:t>
            </w:r>
          </w:p>
          <w:p w14:paraId="278354DD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149～152byte目：API履歴書き込みページ数</w:t>
            </w:r>
          </w:p>
          <w:p w14:paraId="745B70F5" w14:textId="77777777" w:rsidR="00717C25" w:rsidRPr="002A7FA1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153～156byte目：API履歴書き込みページ数</w:t>
            </w:r>
          </w:p>
          <w:p w14:paraId="73095C90" w14:textId="77777777" w:rsidR="00717C25" w:rsidRDefault="00717C25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157～160byte目：API履歴書き込みページ数</w:t>
            </w:r>
          </w:p>
          <w:p w14:paraId="4931005D" w14:textId="77777777" w:rsidR="00717C25" w:rsidRPr="00717C25" w:rsidRDefault="00717C25" w:rsidP="00446A5A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</w:p>
        </w:tc>
      </w:tr>
      <w:tr w:rsidR="004C5CB8" w14:paraId="68D817BB" w14:textId="77777777" w:rsidTr="00123273">
        <w:tc>
          <w:tcPr>
            <w:tcW w:w="1951" w:type="dxa"/>
          </w:tcPr>
          <w:p w14:paraId="14A1749B" w14:textId="77777777" w:rsidR="004C5CB8" w:rsidRDefault="00BB04FA" w:rsidP="00717C25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lastRenderedPageBreak/>
              <w:t>ID</w:t>
            </w:r>
            <w:r w:rsidR="00717C25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6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．</w:t>
            </w:r>
            <w:r w:rsidR="004C5CB8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画像データ</w:t>
            </w:r>
          </w:p>
        </w:tc>
        <w:tc>
          <w:tcPr>
            <w:tcW w:w="7938" w:type="dxa"/>
          </w:tcPr>
          <w:p w14:paraId="110327AB" w14:textId="77777777" w:rsidR="004C5CB8" w:rsidRDefault="009342DF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r-g-c-</w:t>
            </w:r>
            <w:r w:rsidRPr="00ED2C5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rsr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-(128byte) + 0x20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0D </w:t>
            </w:r>
            <w:r w:rsidR="00682FBA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0x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0A</w:t>
            </w:r>
          </w:p>
          <w:p w14:paraId="411577EE" w14:textId="77777777" w:rsidR="009342DF" w:rsidRDefault="009342DF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※1パケットで画像の一部</w:t>
            </w:r>
            <w:r w:rsidR="00CD0FDF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（128byte）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がダウンリンクされます。複数パケットのデータを合成することで画像が再生されます。１枚の画像サイズは画像ごとに変化します（JPEG圧縮画像）。</w:t>
            </w:r>
          </w:p>
          <w:p w14:paraId="6FA6B0C3" w14:textId="77777777" w:rsidR="009342DF" w:rsidRPr="009342DF" w:rsidRDefault="009342DF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</w:p>
        </w:tc>
      </w:tr>
      <w:tr w:rsidR="00FD137B" w14:paraId="650EE770" w14:textId="77777777" w:rsidTr="00123273">
        <w:tc>
          <w:tcPr>
            <w:tcW w:w="1951" w:type="dxa"/>
          </w:tcPr>
          <w:p w14:paraId="45135A8B" w14:textId="77777777" w:rsidR="0097150A" w:rsidRDefault="00717C25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ID7</w:t>
            </w:r>
            <w:r w:rsidR="00FD137B"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. MainOBC定期リセット解除</w:t>
            </w:r>
          </w:p>
        </w:tc>
        <w:tc>
          <w:tcPr>
            <w:tcW w:w="7938" w:type="dxa"/>
          </w:tcPr>
          <w:p w14:paraId="128558C5" w14:textId="77777777" w:rsidR="00FD137B" w:rsidRDefault="00FD137B" w:rsidP="00FD137B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>r-g-c-</w:t>
            </w:r>
            <w:r w:rsidRPr="00ED2C57">
              <w:rPr>
                <w:rFonts w:ascii="MS-Gothic" w:eastAsia="MS-Gothic" w:cs="MS-Gothic" w:hint="eastAsia"/>
                <w:b/>
                <w:kern w:val="0"/>
                <w:sz w:val="18"/>
                <w:szCs w:val="18"/>
              </w:rPr>
              <w:t>mrr</w:t>
            </w:r>
            <w:r>
              <w:rPr>
                <w:rFonts w:ascii="MS-Gothic" w:eastAsia="MS-Gothic" w:cs="MS-Gothic" w:hint="eastAsia"/>
                <w:kern w:val="0"/>
                <w:sz w:val="18"/>
                <w:szCs w:val="18"/>
              </w:rPr>
              <w:t xml:space="preserve"> + 0x20 0x0D 0x0A</w:t>
            </w:r>
          </w:p>
          <w:p w14:paraId="20AB41FA" w14:textId="77777777" w:rsidR="0097150A" w:rsidRPr="00FD137B" w:rsidRDefault="0097150A" w:rsidP="006168E8">
            <w:pPr>
              <w:rPr>
                <w:rFonts w:ascii="MS-Gothic" w:eastAsia="MS-Gothic" w:cs="MS-Gothic"/>
                <w:kern w:val="0"/>
                <w:sz w:val="18"/>
                <w:szCs w:val="18"/>
              </w:rPr>
            </w:pPr>
          </w:p>
        </w:tc>
      </w:tr>
    </w:tbl>
    <w:p w14:paraId="07D1A8CE" w14:textId="77777777" w:rsidR="00315C13" w:rsidRDefault="00315C13" w:rsidP="006168E8">
      <w:pPr>
        <w:rPr>
          <w:rFonts w:ascii="MS-Gothic" w:eastAsia="MS-Gothic" w:cs="MS-Gothic"/>
          <w:kern w:val="0"/>
          <w:szCs w:val="21"/>
        </w:rPr>
      </w:pPr>
    </w:p>
    <w:p w14:paraId="114596A5" w14:textId="77777777" w:rsidR="00717C25" w:rsidRDefault="00717C25">
      <w:pPr>
        <w:widowControl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/>
          <w:kern w:val="0"/>
          <w:szCs w:val="21"/>
        </w:rPr>
        <w:br w:type="page"/>
      </w:r>
    </w:p>
    <w:p w14:paraId="35B0E712" w14:textId="77777777" w:rsidR="006168E8" w:rsidRDefault="00644556" w:rsidP="006168E8">
      <w:pPr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lastRenderedPageBreak/>
        <w:t>5</w:t>
      </w:r>
      <w:r w:rsidR="006168E8">
        <w:rPr>
          <w:rFonts w:ascii="MS-Gothic" w:eastAsia="MS-Gothic" w:cs="MS-Gothic"/>
          <w:kern w:val="0"/>
          <w:szCs w:val="21"/>
        </w:rPr>
        <w:t>.</w:t>
      </w:r>
      <w:r w:rsidR="006168E8">
        <w:rPr>
          <w:rFonts w:ascii="MS-Gothic" w:eastAsia="MS-Gothic" w:cs="MS-Gothic" w:hint="eastAsia"/>
          <w:kern w:val="0"/>
          <w:szCs w:val="21"/>
        </w:rPr>
        <w:t>3</w:t>
      </w:r>
      <w:r w:rsidR="006168E8">
        <w:rPr>
          <w:rFonts w:ascii="MS-Gothic" w:eastAsia="MS-Gothic" w:cs="MS-Gothic"/>
          <w:kern w:val="0"/>
          <w:szCs w:val="21"/>
        </w:rPr>
        <w:t xml:space="preserve">. </w:t>
      </w:r>
      <w:r w:rsidR="006168E8">
        <w:rPr>
          <w:rFonts w:ascii="MS-Gothic" w:eastAsia="MS-Gothic" w:cs="MS-Gothic" w:hint="eastAsia"/>
          <w:kern w:val="0"/>
          <w:szCs w:val="21"/>
        </w:rPr>
        <w:t>FMデジトーカーフォーマット</w:t>
      </w:r>
    </w:p>
    <w:p w14:paraId="5E9D810B" w14:textId="77777777" w:rsidR="006168E8" w:rsidRDefault="006168E8" w:rsidP="00682FBA">
      <w:pPr>
        <w:rPr>
          <w:kern w:val="0"/>
        </w:rPr>
      </w:pPr>
      <w:r>
        <w:rPr>
          <w:rFonts w:hint="eastAsia"/>
          <w:kern w:val="0"/>
        </w:rPr>
        <w:t>デジトーカーではデータを音声形式で配信します。</w:t>
      </w:r>
    </w:p>
    <w:p w14:paraId="5B6C653A" w14:textId="77777777" w:rsidR="006168E8" w:rsidRDefault="006168E8" w:rsidP="00682FBA">
      <w:pPr>
        <w:rPr>
          <w:kern w:val="0"/>
        </w:rPr>
      </w:pPr>
      <w:r>
        <w:rPr>
          <w:rFonts w:hint="eastAsia"/>
          <w:kern w:val="0"/>
        </w:rPr>
        <w:t>デジトーカーの運用は地上からのコマンドにより開始され、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回あたり約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分間にわたり運用される予定です。</w:t>
      </w:r>
    </w:p>
    <w:p w14:paraId="687440ED" w14:textId="77777777" w:rsidR="006168E8" w:rsidRDefault="006168E8" w:rsidP="00682FBA">
      <w:pPr>
        <w:rPr>
          <w:kern w:val="0"/>
        </w:rPr>
      </w:pPr>
      <w:r>
        <w:rPr>
          <w:rFonts w:hint="eastAsia"/>
          <w:kern w:val="0"/>
        </w:rPr>
        <w:t>デジトーカーを運用する場合は事前に</w:t>
      </w:r>
      <w:r>
        <w:rPr>
          <w:rFonts w:hint="eastAsia"/>
          <w:kern w:val="0"/>
        </w:rPr>
        <w:t>HP</w:t>
      </w:r>
      <w:r w:rsidR="00A01FC0">
        <w:rPr>
          <w:rFonts w:hint="eastAsia"/>
          <w:kern w:val="0"/>
        </w:rPr>
        <w:t>等に情報を掲載する予定です</w:t>
      </w:r>
      <w:r>
        <w:rPr>
          <w:rFonts w:hint="eastAsia"/>
          <w:kern w:val="0"/>
        </w:rPr>
        <w:t>。</w:t>
      </w:r>
    </w:p>
    <w:p w14:paraId="4EEBC2A7" w14:textId="77777777" w:rsidR="00A01FC0" w:rsidRDefault="00A01FC0" w:rsidP="00682FBA">
      <w:pPr>
        <w:rPr>
          <w:kern w:val="0"/>
        </w:rPr>
      </w:pPr>
      <w:r>
        <w:rPr>
          <w:rFonts w:hint="eastAsia"/>
          <w:kern w:val="0"/>
        </w:rPr>
        <w:t>デジトーカーの運用内容は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種類存在します。以下、解説です。</w:t>
      </w:r>
    </w:p>
    <w:p w14:paraId="4597527D" w14:textId="77777777" w:rsidR="006168E8" w:rsidRPr="00A01FC0" w:rsidRDefault="006168E8" w:rsidP="006168E8">
      <w:pPr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CF2E7E" w14:paraId="41180A72" w14:textId="77777777" w:rsidTr="00CF2E7E">
        <w:tc>
          <w:tcPr>
            <w:tcW w:w="2376" w:type="dxa"/>
          </w:tcPr>
          <w:p w14:paraId="59446CBC" w14:textId="77777777" w:rsidR="00CF2E7E" w:rsidRPr="00805D5D" w:rsidRDefault="00CF2E7E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モード名</w:t>
            </w:r>
          </w:p>
        </w:tc>
        <w:tc>
          <w:tcPr>
            <w:tcW w:w="7568" w:type="dxa"/>
          </w:tcPr>
          <w:p w14:paraId="310C54A5" w14:textId="77777777" w:rsidR="00CF2E7E" w:rsidRPr="00805D5D" w:rsidRDefault="00CF2E7E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内容</w:t>
            </w:r>
          </w:p>
        </w:tc>
      </w:tr>
      <w:tr w:rsidR="00CF2E7E" w14:paraId="3E359110" w14:textId="77777777" w:rsidTr="00CF2E7E">
        <w:tc>
          <w:tcPr>
            <w:tcW w:w="2376" w:type="dxa"/>
          </w:tcPr>
          <w:p w14:paraId="52557C59" w14:textId="77777777" w:rsidR="00CF2E7E" w:rsidRPr="00805D5D" w:rsidRDefault="00CF2E7E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メッセージモード</w:t>
            </w:r>
          </w:p>
        </w:tc>
        <w:tc>
          <w:tcPr>
            <w:tcW w:w="7568" w:type="dxa"/>
          </w:tcPr>
          <w:p w14:paraId="3490405E" w14:textId="77777777" w:rsidR="00155C20" w:rsidRPr="00805D5D" w:rsidRDefault="00155C20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地上からアップロードしたテキスト</w:t>
            </w:r>
            <w:r w:rsidRPr="00805D5D">
              <w:rPr>
                <w:rFonts w:cs="Migu 2M Regular"/>
                <w:kern w:val="0"/>
              </w:rPr>
              <w:t>/</w:t>
            </w:r>
            <w:r w:rsidRPr="00805D5D">
              <w:rPr>
                <w:rFonts w:cs="Migu 2M Regular" w:hint="eastAsia"/>
                <w:kern w:val="0"/>
              </w:rPr>
              <w:t>数値</w:t>
            </w:r>
            <w:r w:rsidRPr="00805D5D">
              <w:rPr>
                <w:rFonts w:hint="eastAsia"/>
                <w:kern w:val="0"/>
              </w:rPr>
              <w:t>データから</w:t>
            </w:r>
          </w:p>
          <w:p w14:paraId="1D022E6B" w14:textId="77777777" w:rsidR="00155C20" w:rsidRPr="00805D5D" w:rsidRDefault="00682FBA" w:rsidP="00682F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155C20" w:rsidRPr="00805D5D">
              <w:rPr>
                <w:rFonts w:hint="eastAsia"/>
                <w:kern w:val="0"/>
              </w:rPr>
              <w:t>音声合成チップが音声を生成</w:t>
            </w:r>
            <w:r w:rsidR="00A01FC0">
              <w:rPr>
                <w:rFonts w:hint="eastAsia"/>
                <w:kern w:val="0"/>
              </w:rPr>
              <w:t>（テキスト</w:t>
            </w:r>
            <w:r w:rsidR="00A01FC0">
              <w:rPr>
                <w:rFonts w:hint="eastAsia"/>
                <w:kern w:val="0"/>
              </w:rPr>
              <w:t>/</w:t>
            </w:r>
            <w:r w:rsidR="00A01FC0">
              <w:rPr>
                <w:rFonts w:hint="eastAsia"/>
                <w:kern w:val="0"/>
              </w:rPr>
              <w:t>数値データを読み上げます。）</w:t>
            </w:r>
          </w:p>
          <w:p w14:paraId="77BB714B" w14:textId="77777777" w:rsidR="00155C20" w:rsidRPr="00805D5D" w:rsidRDefault="00682FBA" w:rsidP="00682F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155C20" w:rsidRPr="00805D5D">
              <w:rPr>
                <w:rFonts w:hint="eastAsia"/>
                <w:kern w:val="0"/>
              </w:rPr>
              <w:t>モールス信号を生成</w:t>
            </w:r>
          </w:p>
          <w:p w14:paraId="6CF653D0" w14:textId="77777777" w:rsidR="007C69F1" w:rsidRPr="00805D5D" w:rsidRDefault="00682FBA" w:rsidP="00682F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155C20" w:rsidRPr="00805D5D">
              <w:rPr>
                <w:rFonts w:hint="eastAsia"/>
                <w:kern w:val="0"/>
              </w:rPr>
              <w:t>メロディーを生成</w:t>
            </w:r>
          </w:p>
          <w:p w14:paraId="40FA3F49" w14:textId="77777777" w:rsidR="00155C20" w:rsidRDefault="00155C20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して、送信します。</w:t>
            </w:r>
          </w:p>
          <w:p w14:paraId="5B5A9C93" w14:textId="77777777" w:rsidR="00A01FC0" w:rsidRPr="00805D5D" w:rsidRDefault="00A01FC0" w:rsidP="00682FBA">
            <w:pPr>
              <w:rPr>
                <w:kern w:val="0"/>
              </w:rPr>
            </w:pPr>
          </w:p>
        </w:tc>
      </w:tr>
      <w:tr w:rsidR="00CF2E7E" w14:paraId="00118905" w14:textId="77777777" w:rsidTr="00805D5D">
        <w:trPr>
          <w:trHeight w:val="6315"/>
        </w:trPr>
        <w:tc>
          <w:tcPr>
            <w:tcW w:w="2376" w:type="dxa"/>
          </w:tcPr>
          <w:p w14:paraId="280AEE9A" w14:textId="77777777" w:rsidR="00CF2E7E" w:rsidRPr="00805D5D" w:rsidRDefault="00CF2E7E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データ音楽モード</w:t>
            </w:r>
          </w:p>
        </w:tc>
        <w:tc>
          <w:tcPr>
            <w:tcW w:w="7568" w:type="dxa"/>
          </w:tcPr>
          <w:p w14:paraId="467050FA" w14:textId="77777777" w:rsidR="00CF2E7E" w:rsidRPr="00805D5D" w:rsidRDefault="00CF2E7E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センサーデータをトーン音に変換して</w:t>
            </w:r>
            <w:r w:rsidR="00155C20" w:rsidRPr="00805D5D">
              <w:rPr>
                <w:rFonts w:hint="eastAsia"/>
                <w:kern w:val="0"/>
              </w:rPr>
              <w:t>送信します。トーン音への変換アルゴリズムは以下の通りです。トーン音を周波数</w:t>
            </w:r>
            <w:r w:rsidRPr="00805D5D">
              <w:rPr>
                <w:rFonts w:hint="eastAsia"/>
                <w:kern w:val="0"/>
              </w:rPr>
              <w:t>解析することで、センサーデータ</w:t>
            </w:r>
            <w:r w:rsidR="00CC1915">
              <w:rPr>
                <w:rFonts w:hint="eastAsia"/>
                <w:kern w:val="0"/>
              </w:rPr>
              <w:t>の値を知ることも</w:t>
            </w:r>
            <w:r w:rsidRPr="00805D5D">
              <w:rPr>
                <w:rFonts w:hint="eastAsia"/>
                <w:kern w:val="0"/>
              </w:rPr>
              <w:t>出来ます。</w:t>
            </w:r>
          </w:p>
          <w:p w14:paraId="5DDF6827" w14:textId="77777777" w:rsidR="00CF2E7E" w:rsidRPr="00805D5D" w:rsidRDefault="00CF2E7E" w:rsidP="00682FBA">
            <w:pPr>
              <w:rPr>
                <w:kern w:val="0"/>
              </w:rPr>
            </w:pPr>
          </w:p>
          <w:p w14:paraId="5EAB7822" w14:textId="77777777" w:rsidR="00CF2E7E" w:rsidRPr="00805D5D" w:rsidRDefault="007D3E48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■トーン音変換アルゴリズム</w:t>
            </w:r>
          </w:p>
          <w:p w14:paraId="732C93A1" w14:textId="77777777" w:rsidR="00805D5D" w:rsidRDefault="00155C20" w:rsidP="00682FBA">
            <w:pPr>
              <w:rPr>
                <w:color w:val="000000" w:themeColor="text1"/>
                <w:kern w:val="0"/>
              </w:rPr>
            </w:pPr>
            <w:r w:rsidRPr="00805D5D">
              <w:rPr>
                <w:rFonts w:hint="eastAsia"/>
                <w:color w:val="000000" w:themeColor="text1"/>
                <w:kern w:val="0"/>
              </w:rPr>
              <w:t>センサーからの</w:t>
            </w:r>
            <w:r w:rsidRPr="00805D5D">
              <w:rPr>
                <w:rFonts w:hint="eastAsia"/>
                <w:color w:val="000000" w:themeColor="text1"/>
                <w:kern w:val="0"/>
              </w:rPr>
              <w:t>8</w:t>
            </w:r>
            <w:r w:rsidRPr="00805D5D">
              <w:rPr>
                <w:rFonts w:hint="eastAsia"/>
                <w:color w:val="000000" w:themeColor="text1"/>
                <w:kern w:val="0"/>
              </w:rPr>
              <w:t>ビット</w:t>
            </w:r>
            <w:r w:rsidRPr="00805D5D">
              <w:rPr>
                <w:rFonts w:hint="eastAsia"/>
                <w:color w:val="000000" w:themeColor="text1"/>
                <w:kern w:val="0"/>
              </w:rPr>
              <w:t>(0</w:t>
            </w:r>
            <w:r w:rsidRPr="00805D5D">
              <w:rPr>
                <w:rFonts w:hint="eastAsia"/>
                <w:color w:val="000000" w:themeColor="text1"/>
                <w:kern w:val="0"/>
              </w:rPr>
              <w:t>〜</w:t>
            </w:r>
            <w:r w:rsidRPr="00805D5D">
              <w:rPr>
                <w:rFonts w:hint="eastAsia"/>
                <w:color w:val="000000" w:themeColor="text1"/>
                <w:kern w:val="0"/>
              </w:rPr>
              <w:t>255)</w:t>
            </w:r>
            <w:r w:rsidRPr="00805D5D">
              <w:rPr>
                <w:rFonts w:hint="eastAsia"/>
                <w:color w:val="000000" w:themeColor="text1"/>
                <w:kern w:val="0"/>
              </w:rPr>
              <w:t>の生データ</w:t>
            </w:r>
            <w:r w:rsidRPr="00805D5D">
              <w:rPr>
                <w:color w:val="000000" w:themeColor="text1"/>
                <w:kern w:val="0"/>
              </w:rPr>
              <w:t>d</w:t>
            </w:r>
            <w:r w:rsidRPr="00805D5D">
              <w:rPr>
                <w:rFonts w:hint="eastAsia"/>
                <w:color w:val="000000" w:themeColor="text1"/>
                <w:kern w:val="0"/>
              </w:rPr>
              <w:t>を以下の式で周波数</w:t>
            </w:r>
            <w:r w:rsidR="007D3E48" w:rsidRPr="00805D5D">
              <w:rPr>
                <w:color w:val="000000" w:themeColor="text1"/>
                <w:kern w:val="0"/>
              </w:rPr>
              <w:t>f[Hz]</w:t>
            </w:r>
            <w:r w:rsidRPr="00805D5D">
              <w:rPr>
                <w:rFonts w:hint="eastAsia"/>
                <w:color w:val="000000" w:themeColor="text1"/>
                <w:kern w:val="0"/>
              </w:rPr>
              <w:t>に変換する。</w:t>
            </w:r>
            <w:r w:rsidR="007D3E48" w:rsidRPr="00805D5D">
              <w:rPr>
                <w:rFonts w:hint="eastAsia"/>
                <w:color w:val="000000" w:themeColor="text1"/>
                <w:kern w:val="0"/>
              </w:rPr>
              <w:t>つまり</w:t>
            </w:r>
            <w:r w:rsidR="00805D5D" w:rsidRPr="00805D5D">
              <w:rPr>
                <w:rFonts w:hint="eastAsia"/>
                <w:color w:val="000000" w:themeColor="text1"/>
                <w:kern w:val="0"/>
              </w:rPr>
              <w:t>最低音を</w:t>
            </w:r>
            <w:r w:rsidR="00805D5D" w:rsidRPr="00805D5D">
              <w:rPr>
                <w:rFonts w:hint="eastAsia"/>
                <w:color w:val="000000" w:themeColor="text1"/>
                <w:kern w:val="0"/>
              </w:rPr>
              <w:t>110</w:t>
            </w:r>
            <w:r w:rsidR="00805D5D" w:rsidRPr="00805D5D">
              <w:rPr>
                <w:color w:val="000000" w:themeColor="text1"/>
                <w:kern w:val="0"/>
              </w:rPr>
              <w:t>[Hz]</w:t>
            </w:r>
            <w:r w:rsidR="00805D5D" w:rsidRPr="00805D5D">
              <w:rPr>
                <w:rFonts w:hint="eastAsia"/>
                <w:color w:val="000000" w:themeColor="text1"/>
                <w:kern w:val="0"/>
              </w:rPr>
              <w:t>として、</w:t>
            </w:r>
            <w:r w:rsidR="007D3E48" w:rsidRPr="00805D5D">
              <w:rPr>
                <w:rFonts w:hint="eastAsia"/>
                <w:color w:val="000000" w:themeColor="text1"/>
                <w:kern w:val="0"/>
              </w:rPr>
              <w:t>8</w:t>
            </w:r>
            <w:r w:rsidR="007D3E48" w:rsidRPr="00805D5D">
              <w:rPr>
                <w:rFonts w:hint="eastAsia"/>
                <w:color w:val="000000" w:themeColor="text1"/>
                <w:kern w:val="0"/>
              </w:rPr>
              <w:t>ビットのデータを</w:t>
            </w:r>
            <w:r w:rsidR="00805D5D" w:rsidRPr="00805D5D">
              <w:rPr>
                <w:rFonts w:hint="eastAsia"/>
                <w:color w:val="000000" w:themeColor="text1"/>
                <w:kern w:val="0"/>
              </w:rPr>
              <w:t>64</w:t>
            </w:r>
            <w:r w:rsidR="00805D5D" w:rsidRPr="00805D5D">
              <w:rPr>
                <w:rFonts w:hint="eastAsia"/>
                <w:color w:val="000000" w:themeColor="text1"/>
                <w:kern w:val="0"/>
              </w:rPr>
              <w:t>平均律で</w:t>
            </w:r>
            <w:r w:rsidR="007D3E48" w:rsidRPr="00805D5D">
              <w:rPr>
                <w:rFonts w:hint="eastAsia"/>
                <w:color w:val="000000" w:themeColor="text1"/>
                <w:kern w:val="0"/>
              </w:rPr>
              <w:t>4</w:t>
            </w:r>
            <w:r w:rsidR="007D3E48" w:rsidRPr="00805D5D">
              <w:rPr>
                <w:rFonts w:hint="eastAsia"/>
                <w:color w:val="000000" w:themeColor="text1"/>
                <w:kern w:val="0"/>
              </w:rPr>
              <w:t>オクターブの音域にマッピングする。</w:t>
            </w:r>
          </w:p>
          <w:p w14:paraId="10287B2E" w14:textId="77777777" w:rsidR="00A01FC0" w:rsidRPr="00805D5D" w:rsidRDefault="00A01FC0" w:rsidP="00682FBA">
            <w:pPr>
              <w:rPr>
                <w:color w:val="000000" w:themeColor="text1"/>
                <w:kern w:val="0"/>
              </w:rPr>
            </w:pPr>
          </w:p>
          <w:p w14:paraId="7C0A5891" w14:textId="77777777" w:rsidR="00CC1915" w:rsidRPr="00CC1915" w:rsidRDefault="00155C20" w:rsidP="00682FBA">
            <w:pPr>
              <w:rPr>
                <w:color w:val="000000" w:themeColor="text1"/>
                <w:kern w:val="0"/>
                <w:sz w:val="24"/>
                <w:szCs w:val="24"/>
              </w:rPr>
            </w:pPr>
            <w:r w:rsidRPr="00CC1915">
              <w:rPr>
                <w:color w:val="000000" w:themeColor="text1"/>
                <w:kern w:val="0"/>
                <w:sz w:val="24"/>
                <w:szCs w:val="24"/>
              </w:rPr>
              <w:t>f = 110.0</w:t>
            </w:r>
            <w:r w:rsidRPr="00CC191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×</w:t>
            </w:r>
            <w:r w:rsidRPr="00CC1915">
              <w:rPr>
                <w:color w:val="000000" w:themeColor="text1"/>
                <w:kern w:val="0"/>
                <w:sz w:val="24"/>
                <w:szCs w:val="24"/>
              </w:rPr>
              <w:t>2</w:t>
            </w:r>
            <w:r w:rsidRPr="00CC1915">
              <w:rPr>
                <w:color w:val="000000" w:themeColor="text1"/>
                <w:kern w:val="0"/>
                <w:sz w:val="36"/>
                <w:szCs w:val="36"/>
                <w:vertAlign w:val="superscript"/>
              </w:rPr>
              <w:t>d/64</w:t>
            </w:r>
            <w:r w:rsidR="007D3E48" w:rsidRPr="00CC1915">
              <w:rPr>
                <w:color w:val="000000" w:themeColor="text1"/>
                <w:kern w:val="0"/>
                <w:sz w:val="24"/>
                <w:szCs w:val="24"/>
              </w:rPr>
              <w:t xml:space="preserve"> [Hz]</w:t>
            </w:r>
          </w:p>
          <w:p w14:paraId="33F4B01B" w14:textId="77777777" w:rsidR="00CC1915" w:rsidRDefault="00CC1915" w:rsidP="00682FBA">
            <w:pPr>
              <w:rPr>
                <w:kern w:val="0"/>
              </w:rPr>
            </w:pPr>
          </w:p>
          <w:p w14:paraId="4D14D858" w14:textId="77777777" w:rsidR="007D3E48" w:rsidRPr="00805D5D" w:rsidRDefault="007D3E48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イントロ：</w:t>
            </w:r>
            <w:r w:rsidRPr="00805D5D">
              <w:rPr>
                <w:kern w:val="0"/>
              </w:rPr>
              <w:t>OBC</w:t>
            </w:r>
            <w:r w:rsidRPr="00805D5D">
              <w:rPr>
                <w:rFonts w:hint="eastAsia"/>
                <w:kern w:val="0"/>
              </w:rPr>
              <w:t>時間</w:t>
            </w:r>
          </w:p>
          <w:p w14:paraId="33BC8E52" w14:textId="77777777" w:rsidR="007D3E48" w:rsidRPr="00805D5D" w:rsidRDefault="007D3E48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第一部：ジャイロ</w:t>
            </w:r>
            <w:r w:rsidRPr="00805D5D">
              <w:rPr>
                <w:rFonts w:hint="eastAsia"/>
                <w:kern w:val="0"/>
              </w:rPr>
              <w:t>&amp;</w:t>
            </w:r>
            <w:r w:rsidRPr="00805D5D">
              <w:rPr>
                <w:rFonts w:hint="eastAsia"/>
                <w:kern w:val="0"/>
              </w:rPr>
              <w:t>磁気センサーデータ</w:t>
            </w:r>
          </w:p>
          <w:p w14:paraId="63ACBE46" w14:textId="77777777" w:rsidR="007D3E48" w:rsidRPr="00805D5D" w:rsidRDefault="007D3E48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第二部：電圧</w:t>
            </w:r>
            <w:r w:rsidRPr="00805D5D">
              <w:rPr>
                <w:rFonts w:hint="eastAsia"/>
                <w:kern w:val="0"/>
              </w:rPr>
              <w:t>(</w:t>
            </w:r>
            <w:r w:rsidRPr="00805D5D">
              <w:rPr>
                <w:rFonts w:hint="eastAsia"/>
                <w:kern w:val="0"/>
              </w:rPr>
              <w:t>バス</w:t>
            </w:r>
            <w:r w:rsidRPr="00805D5D">
              <w:rPr>
                <w:rFonts w:hint="eastAsia"/>
                <w:kern w:val="0"/>
              </w:rPr>
              <w:t>&amp;</w:t>
            </w:r>
            <w:r w:rsidRPr="00805D5D">
              <w:rPr>
                <w:rFonts w:hint="eastAsia"/>
                <w:kern w:val="0"/>
              </w:rPr>
              <w:t>電池</w:t>
            </w:r>
            <w:r w:rsidRPr="00805D5D">
              <w:rPr>
                <w:rFonts w:hint="eastAsia"/>
                <w:kern w:val="0"/>
              </w:rPr>
              <w:t>&amp;</w:t>
            </w:r>
            <w:r w:rsidRPr="00805D5D">
              <w:rPr>
                <w:rFonts w:hint="eastAsia"/>
                <w:kern w:val="0"/>
              </w:rPr>
              <w:t>太陽電池パネル</w:t>
            </w:r>
            <w:r w:rsidRPr="00805D5D">
              <w:rPr>
                <w:rFonts w:hint="eastAsia"/>
                <w:kern w:val="0"/>
              </w:rPr>
              <w:t>)</w:t>
            </w:r>
          </w:p>
          <w:p w14:paraId="750C5F24" w14:textId="77777777" w:rsidR="007D3E48" w:rsidRPr="00805D5D" w:rsidRDefault="007D3E48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第三部：電流</w:t>
            </w:r>
            <w:r w:rsidRPr="00805D5D">
              <w:rPr>
                <w:rFonts w:hint="eastAsia"/>
                <w:kern w:val="0"/>
              </w:rPr>
              <w:t>(</w:t>
            </w:r>
            <w:r w:rsidRPr="00805D5D">
              <w:rPr>
                <w:rFonts w:hint="eastAsia"/>
                <w:kern w:val="0"/>
              </w:rPr>
              <w:t>バス</w:t>
            </w:r>
            <w:r w:rsidRPr="00805D5D">
              <w:rPr>
                <w:rFonts w:hint="eastAsia"/>
                <w:kern w:val="0"/>
              </w:rPr>
              <w:t>&amp;</w:t>
            </w:r>
            <w:r w:rsidRPr="00805D5D">
              <w:rPr>
                <w:rFonts w:hint="eastAsia"/>
                <w:kern w:val="0"/>
              </w:rPr>
              <w:t>電池</w:t>
            </w:r>
            <w:r w:rsidRPr="00805D5D">
              <w:rPr>
                <w:rFonts w:hint="eastAsia"/>
                <w:kern w:val="0"/>
              </w:rPr>
              <w:t>&amp;</w:t>
            </w:r>
            <w:r w:rsidRPr="00805D5D">
              <w:rPr>
                <w:rFonts w:hint="eastAsia"/>
                <w:kern w:val="0"/>
              </w:rPr>
              <w:t>太陽電池パネル、</w:t>
            </w:r>
            <w:r w:rsidR="00805D5D" w:rsidRPr="00805D5D">
              <w:rPr>
                <w:rFonts w:hint="eastAsia"/>
                <w:kern w:val="0"/>
              </w:rPr>
              <w:t>各種ボード</w:t>
            </w:r>
            <w:r w:rsidR="00805D5D" w:rsidRPr="00805D5D">
              <w:rPr>
                <w:rFonts w:hint="eastAsia"/>
                <w:kern w:val="0"/>
              </w:rPr>
              <w:t>&amp;</w:t>
            </w:r>
            <w:r w:rsidR="00805D5D" w:rsidRPr="00805D5D">
              <w:rPr>
                <w:rFonts w:hint="eastAsia"/>
                <w:kern w:val="0"/>
              </w:rPr>
              <w:t>無線機</w:t>
            </w:r>
            <w:r w:rsidRPr="00805D5D">
              <w:rPr>
                <w:rFonts w:hint="eastAsia"/>
                <w:kern w:val="0"/>
              </w:rPr>
              <w:t>)</w:t>
            </w:r>
          </w:p>
          <w:p w14:paraId="76AACE81" w14:textId="77777777" w:rsidR="007D3E48" w:rsidRPr="00805D5D" w:rsidRDefault="007D3E48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第四部：温度</w:t>
            </w:r>
            <w:r w:rsidRPr="00805D5D">
              <w:rPr>
                <w:rFonts w:hint="eastAsia"/>
                <w:kern w:val="0"/>
              </w:rPr>
              <w:t>(</w:t>
            </w:r>
            <w:r w:rsidRPr="00805D5D">
              <w:rPr>
                <w:rFonts w:hint="eastAsia"/>
                <w:kern w:val="0"/>
              </w:rPr>
              <w:t>電池</w:t>
            </w:r>
            <w:r w:rsidRPr="00805D5D">
              <w:rPr>
                <w:rFonts w:hint="eastAsia"/>
                <w:kern w:val="0"/>
              </w:rPr>
              <w:t>&amp;</w:t>
            </w:r>
            <w:r w:rsidRPr="00805D5D">
              <w:rPr>
                <w:rFonts w:hint="eastAsia"/>
                <w:kern w:val="0"/>
              </w:rPr>
              <w:t>太陽電池パネル</w:t>
            </w:r>
            <w:r w:rsidRPr="00805D5D">
              <w:rPr>
                <w:rFonts w:hint="eastAsia"/>
                <w:kern w:val="0"/>
              </w:rPr>
              <w:t>)</w:t>
            </w:r>
          </w:p>
          <w:p w14:paraId="11C11065" w14:textId="77777777" w:rsidR="007D3E48" w:rsidRDefault="007D3E48" w:rsidP="00682FBA">
            <w:pPr>
              <w:rPr>
                <w:kern w:val="0"/>
              </w:rPr>
            </w:pPr>
            <w:r w:rsidRPr="00805D5D">
              <w:rPr>
                <w:rFonts w:hint="eastAsia"/>
                <w:kern w:val="0"/>
              </w:rPr>
              <w:t>コーダ：温度</w:t>
            </w:r>
            <w:r w:rsidRPr="00805D5D">
              <w:rPr>
                <w:rFonts w:hint="eastAsia"/>
                <w:kern w:val="0"/>
              </w:rPr>
              <w:t>(</w:t>
            </w:r>
            <w:r w:rsidRPr="00805D5D">
              <w:rPr>
                <w:rFonts w:hint="eastAsia"/>
                <w:kern w:val="0"/>
              </w:rPr>
              <w:t>各種ボード</w:t>
            </w:r>
            <w:r w:rsidRPr="00805D5D">
              <w:rPr>
                <w:rFonts w:hint="eastAsia"/>
                <w:kern w:val="0"/>
              </w:rPr>
              <w:t>&amp;</w:t>
            </w:r>
            <w:r w:rsidRPr="00805D5D">
              <w:rPr>
                <w:rFonts w:hint="eastAsia"/>
                <w:kern w:val="0"/>
              </w:rPr>
              <w:t>無線機</w:t>
            </w:r>
            <w:r w:rsidRPr="00805D5D">
              <w:rPr>
                <w:rFonts w:hint="eastAsia"/>
                <w:kern w:val="0"/>
              </w:rPr>
              <w:t>)</w:t>
            </w:r>
          </w:p>
          <w:p w14:paraId="369EAAF7" w14:textId="77777777" w:rsidR="00A01FC0" w:rsidRPr="00805D5D" w:rsidRDefault="00A01FC0" w:rsidP="00682FBA">
            <w:pPr>
              <w:rPr>
                <w:kern w:val="0"/>
              </w:rPr>
            </w:pPr>
          </w:p>
        </w:tc>
      </w:tr>
    </w:tbl>
    <w:p w14:paraId="3BC23CA3" w14:textId="77777777" w:rsidR="009E4E86" w:rsidRDefault="009E4E86" w:rsidP="006168E8">
      <w:pPr>
        <w:rPr>
          <w:kern w:val="0"/>
        </w:rPr>
      </w:pPr>
    </w:p>
    <w:p w14:paraId="259D1F6C" w14:textId="77777777" w:rsidR="009E4E86" w:rsidRDefault="009E4E86" w:rsidP="006168E8">
      <w:pPr>
        <w:rPr>
          <w:kern w:val="0"/>
        </w:rPr>
      </w:pPr>
    </w:p>
    <w:sectPr w:rsidR="009E4E86" w:rsidSect="0075152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1DAF" w14:textId="77777777" w:rsidR="00932236" w:rsidRDefault="00932236" w:rsidP="00A91E1C">
      <w:r>
        <w:separator/>
      </w:r>
    </w:p>
  </w:endnote>
  <w:endnote w:type="continuationSeparator" w:id="0">
    <w:p w14:paraId="0F8F1FFB" w14:textId="77777777" w:rsidR="00932236" w:rsidRDefault="00932236" w:rsidP="00A9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igu 2M Regular">
    <w:panose1 w:val="020B0509020203020207"/>
    <w:charset w:val="00"/>
    <w:family w:val="auto"/>
    <w:pitch w:val="variable"/>
    <w:sig w:usb0="E00002FF" w:usb1="4A47FDEB" w:usb2="00000012" w:usb3="00000000" w:csb0="0012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1844"/>
      <w:docPartObj>
        <w:docPartGallery w:val="Page Numbers (Bottom of Page)"/>
        <w:docPartUnique/>
      </w:docPartObj>
    </w:sdtPr>
    <w:sdtEndPr/>
    <w:sdtContent>
      <w:p w14:paraId="77F11C28" w14:textId="77777777" w:rsidR="00A01FC0" w:rsidRDefault="009D76AF">
        <w:pPr>
          <w:pStyle w:val="aa"/>
          <w:jc w:val="right"/>
        </w:pPr>
        <w:r>
          <w:fldChar w:fldCharType="begin"/>
        </w:r>
        <w:r w:rsidR="001C4657">
          <w:instrText xml:space="preserve"> PAGE   \* MERGEFORMAT </w:instrText>
        </w:r>
        <w:r>
          <w:fldChar w:fldCharType="separate"/>
        </w:r>
        <w:r w:rsidR="00A82EA2" w:rsidRPr="00A82EA2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14:paraId="77D2221D" w14:textId="77777777" w:rsidR="00A01FC0" w:rsidRDefault="00A01FC0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B2A0F" w14:textId="77777777" w:rsidR="00932236" w:rsidRDefault="00932236" w:rsidP="00A91E1C">
      <w:r>
        <w:separator/>
      </w:r>
    </w:p>
  </w:footnote>
  <w:footnote w:type="continuationSeparator" w:id="0">
    <w:p w14:paraId="2BEA846F" w14:textId="77777777" w:rsidR="00932236" w:rsidRDefault="00932236" w:rsidP="00A9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796"/>
    <w:multiLevelType w:val="hybridMultilevel"/>
    <w:tmpl w:val="45EE16B8"/>
    <w:lvl w:ilvl="0" w:tplc="5B482D18">
      <w:start w:val="18"/>
      <w:numFmt w:val="bullet"/>
      <w:lvlText w:val=""/>
      <w:lvlJc w:val="left"/>
      <w:pPr>
        <w:ind w:left="360" w:hanging="360"/>
      </w:pPr>
      <w:rPr>
        <w:rFonts w:ascii="MS-Gothic" w:eastAsia="MS-Gothic" w:hAnsiTheme="minorHAnsi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E72175"/>
    <w:multiLevelType w:val="hybridMultilevel"/>
    <w:tmpl w:val="630E6DA8"/>
    <w:lvl w:ilvl="0" w:tplc="84CE6B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438"/>
    <w:rsid w:val="000C6286"/>
    <w:rsid w:val="00123273"/>
    <w:rsid w:val="00155C20"/>
    <w:rsid w:val="001C4657"/>
    <w:rsid w:val="001C4BCC"/>
    <w:rsid w:val="00201F15"/>
    <w:rsid w:val="0023315F"/>
    <w:rsid w:val="002726AB"/>
    <w:rsid w:val="002A7FA1"/>
    <w:rsid w:val="002D2052"/>
    <w:rsid w:val="002D5AAE"/>
    <w:rsid w:val="00315C13"/>
    <w:rsid w:val="00342D92"/>
    <w:rsid w:val="00346D68"/>
    <w:rsid w:val="003E019A"/>
    <w:rsid w:val="00443934"/>
    <w:rsid w:val="00446A5A"/>
    <w:rsid w:val="00473C35"/>
    <w:rsid w:val="004C5CB8"/>
    <w:rsid w:val="004D275B"/>
    <w:rsid w:val="0054635D"/>
    <w:rsid w:val="00615771"/>
    <w:rsid w:val="006168E8"/>
    <w:rsid w:val="00644556"/>
    <w:rsid w:val="006511A7"/>
    <w:rsid w:val="00657AF7"/>
    <w:rsid w:val="00670288"/>
    <w:rsid w:val="00682FBA"/>
    <w:rsid w:val="006F352A"/>
    <w:rsid w:val="00716E64"/>
    <w:rsid w:val="00717C25"/>
    <w:rsid w:val="0075152F"/>
    <w:rsid w:val="00761292"/>
    <w:rsid w:val="007C69F1"/>
    <w:rsid w:val="007D14C3"/>
    <w:rsid w:val="007D3E48"/>
    <w:rsid w:val="00805D5D"/>
    <w:rsid w:val="00866C9A"/>
    <w:rsid w:val="008B072C"/>
    <w:rsid w:val="008E4989"/>
    <w:rsid w:val="00932236"/>
    <w:rsid w:val="009342DF"/>
    <w:rsid w:val="0097150A"/>
    <w:rsid w:val="009D76AF"/>
    <w:rsid w:val="009E1438"/>
    <w:rsid w:val="009E188F"/>
    <w:rsid w:val="009E45AD"/>
    <w:rsid w:val="009E4E86"/>
    <w:rsid w:val="00A01FC0"/>
    <w:rsid w:val="00A527EE"/>
    <w:rsid w:val="00A82EA2"/>
    <w:rsid w:val="00A91E1C"/>
    <w:rsid w:val="00AC3733"/>
    <w:rsid w:val="00AF709B"/>
    <w:rsid w:val="00BB04FA"/>
    <w:rsid w:val="00CA24AE"/>
    <w:rsid w:val="00CA568B"/>
    <w:rsid w:val="00CC1915"/>
    <w:rsid w:val="00CD0FDF"/>
    <w:rsid w:val="00CE61E5"/>
    <w:rsid w:val="00CF2E7E"/>
    <w:rsid w:val="00D47F32"/>
    <w:rsid w:val="00E131C7"/>
    <w:rsid w:val="00E20FFF"/>
    <w:rsid w:val="00E56258"/>
    <w:rsid w:val="00E941E3"/>
    <w:rsid w:val="00ED2C57"/>
    <w:rsid w:val="00F5138A"/>
    <w:rsid w:val="00F741F6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88B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F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E143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basedOn w:val="a0"/>
    <w:link w:val="3"/>
    <w:uiPriority w:val="9"/>
    <w:rsid w:val="009E143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9E1438"/>
    <w:rPr>
      <w:b/>
      <w:bCs/>
    </w:rPr>
  </w:style>
  <w:style w:type="character" w:customStyle="1" w:styleId="apple-converted-space">
    <w:name w:val="apple-converted-space"/>
    <w:basedOn w:val="a0"/>
    <w:rsid w:val="009E1438"/>
  </w:style>
  <w:style w:type="paragraph" w:styleId="a5">
    <w:name w:val="Balloon Text"/>
    <w:basedOn w:val="a"/>
    <w:link w:val="a6"/>
    <w:uiPriority w:val="99"/>
    <w:semiHidden/>
    <w:unhideWhenUsed/>
    <w:rsid w:val="00E1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1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C5CB8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A91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91E1C"/>
  </w:style>
  <w:style w:type="paragraph" w:styleId="aa">
    <w:name w:val="footer"/>
    <w:basedOn w:val="a"/>
    <w:link w:val="ab"/>
    <w:uiPriority w:val="99"/>
    <w:unhideWhenUsed/>
    <w:rsid w:val="00A91E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E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1256</Words>
  <Characters>7164</Characters>
  <Application>Microsoft Macintosh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toshiki</dc:creator>
  <cp:lastModifiedBy>Kubota Akihiro</cp:lastModifiedBy>
  <cp:revision>6</cp:revision>
  <dcterms:created xsi:type="dcterms:W3CDTF">2014-07-26T22:35:00Z</dcterms:created>
  <dcterms:modified xsi:type="dcterms:W3CDTF">2014-07-26T22:39:00Z</dcterms:modified>
</cp:coreProperties>
</file>